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B75F" w14:textId="77777777" w:rsidR="00E55720" w:rsidRDefault="005118B2">
      <w:pPr>
        <w:rPr>
          <w:rFonts w:ascii="ＭＳ 明朝" w:eastAsia="ＭＳ 明朝" w:hAnsi="ＭＳ 明朝"/>
        </w:rPr>
      </w:pPr>
      <w:r w:rsidRPr="005118B2">
        <w:rPr>
          <w:rFonts w:ascii="ＭＳ 明朝" w:eastAsia="ＭＳ 明朝" w:hAnsi="ＭＳ 明朝" w:hint="eastAsia"/>
        </w:rPr>
        <w:t>様式第９号</w:t>
      </w:r>
      <w:r>
        <w:rPr>
          <w:rFonts w:ascii="ＭＳ 明朝" w:eastAsia="ＭＳ 明朝" w:hAnsi="ＭＳ 明朝" w:hint="eastAsia"/>
        </w:rPr>
        <w:t>（第９条関係</w:t>
      </w:r>
      <w:r w:rsidR="00E55720">
        <w:rPr>
          <w:rFonts w:ascii="ＭＳ 明朝" w:eastAsia="ＭＳ 明朝" w:hAnsi="ＭＳ 明朝" w:hint="eastAsia"/>
        </w:rPr>
        <w:t>）</w:t>
      </w:r>
    </w:p>
    <w:p w14:paraId="32BDADD3" w14:textId="77777777" w:rsidR="00E55720" w:rsidRDefault="00E55720" w:rsidP="0091539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補助対象経費の経費内訳書</w:t>
      </w:r>
    </w:p>
    <w:p w14:paraId="31C24A4D" w14:textId="77777777" w:rsidR="00E55720" w:rsidRDefault="00E55720" w:rsidP="00E55720">
      <w:pPr>
        <w:rPr>
          <w:rFonts w:ascii="ＭＳ 明朝" w:eastAsia="ＭＳ 明朝" w:hAnsi="ＭＳ 明朝"/>
        </w:rPr>
      </w:pPr>
    </w:p>
    <w:p w14:paraId="05A92CDD" w14:textId="77777777" w:rsidR="00E55720" w:rsidRDefault="00E55720" w:rsidP="006541A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  <w:r w:rsidR="006541A0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462AD94D" w14:textId="77777777" w:rsidR="00E55720" w:rsidRDefault="00E55720" w:rsidP="0091539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  <w:r w:rsidR="006541A0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74DF2F98" w14:textId="77777777" w:rsidR="00E55720" w:rsidRPr="00E55720" w:rsidRDefault="00E55720" w:rsidP="00E5572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E55720">
        <w:rPr>
          <w:rFonts w:ascii="ＭＳ 明朝" w:eastAsia="ＭＳ 明朝" w:hAnsi="ＭＳ 明朝" w:hint="eastAsia"/>
        </w:rPr>
        <w:t>住宅移転費支援事業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1559"/>
        <w:gridCol w:w="1843"/>
        <w:gridCol w:w="1978"/>
      </w:tblGrid>
      <w:tr w:rsidR="00E55720" w14:paraId="25467848" w14:textId="77777777" w:rsidTr="00CE7625">
        <w:tc>
          <w:tcPr>
            <w:tcW w:w="3114" w:type="dxa"/>
          </w:tcPr>
          <w:p w14:paraId="3131C525" w14:textId="77777777" w:rsidR="00E55720" w:rsidRDefault="00E55720" w:rsidP="006541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経費名</w:t>
            </w:r>
          </w:p>
        </w:tc>
        <w:tc>
          <w:tcPr>
            <w:tcW w:w="1559" w:type="dxa"/>
          </w:tcPr>
          <w:p w14:paraId="5D64D7B5" w14:textId="77777777" w:rsidR="00E55720" w:rsidRDefault="00E55720" w:rsidP="006541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1843" w:type="dxa"/>
          </w:tcPr>
          <w:p w14:paraId="00B42E99" w14:textId="77777777" w:rsidR="00E55720" w:rsidRDefault="00E55720" w:rsidP="006541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1978" w:type="dxa"/>
          </w:tcPr>
          <w:p w14:paraId="1B6C5004" w14:textId="77777777" w:rsidR="00E55720" w:rsidRDefault="00E55720" w:rsidP="006541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E55720" w14:paraId="56C2BD44" w14:textId="77777777" w:rsidTr="0091539B">
        <w:tc>
          <w:tcPr>
            <w:tcW w:w="3114" w:type="dxa"/>
            <w:vMerge w:val="restart"/>
          </w:tcPr>
          <w:p w14:paraId="1B81246F" w14:textId="77777777" w:rsidR="00E55720" w:rsidRDefault="00E55720" w:rsidP="0030727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被災住宅の除却に要した経費</w:t>
            </w:r>
          </w:p>
        </w:tc>
        <w:tc>
          <w:tcPr>
            <w:tcW w:w="1559" w:type="dxa"/>
            <w:shd w:val="clear" w:color="auto" w:fill="FFFFFF" w:themeFill="background1"/>
          </w:tcPr>
          <w:p w14:paraId="445F6FFB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C57D47A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707F17D8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</w:tr>
      <w:tr w:rsidR="00E55720" w14:paraId="28B18C1E" w14:textId="77777777" w:rsidTr="0091539B">
        <w:tc>
          <w:tcPr>
            <w:tcW w:w="3114" w:type="dxa"/>
            <w:vMerge/>
          </w:tcPr>
          <w:p w14:paraId="07E3C707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8570B8B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E62AF95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3AF6CA09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</w:tr>
      <w:tr w:rsidR="00E55720" w14:paraId="785C3327" w14:textId="77777777" w:rsidTr="0091539B">
        <w:tc>
          <w:tcPr>
            <w:tcW w:w="3114" w:type="dxa"/>
            <w:vMerge/>
          </w:tcPr>
          <w:p w14:paraId="3E59345D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F3AA8FA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8716CD2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02685A48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</w:tr>
      <w:tr w:rsidR="00E55720" w14:paraId="3F157CD5" w14:textId="77777777" w:rsidTr="0091539B">
        <w:tc>
          <w:tcPr>
            <w:tcW w:w="3114" w:type="dxa"/>
            <w:vMerge w:val="restart"/>
          </w:tcPr>
          <w:p w14:paraId="04234574" w14:textId="77777777" w:rsidR="00E55720" w:rsidRPr="00E55720" w:rsidRDefault="00E55720" w:rsidP="00E557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移転経費</w:t>
            </w:r>
          </w:p>
        </w:tc>
        <w:tc>
          <w:tcPr>
            <w:tcW w:w="1559" w:type="dxa"/>
            <w:shd w:val="clear" w:color="auto" w:fill="FFFFFF" w:themeFill="background1"/>
          </w:tcPr>
          <w:p w14:paraId="582C14EF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E2BEB98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65F9E6BB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</w:tr>
      <w:tr w:rsidR="00E55720" w14:paraId="3BAE8581" w14:textId="77777777" w:rsidTr="0091539B">
        <w:tc>
          <w:tcPr>
            <w:tcW w:w="3114" w:type="dxa"/>
            <w:vMerge/>
          </w:tcPr>
          <w:p w14:paraId="3662DC9C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9B60F5D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878093A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2006B084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</w:tr>
      <w:tr w:rsidR="00E55720" w14:paraId="1281255C" w14:textId="77777777" w:rsidTr="0091539B">
        <w:tc>
          <w:tcPr>
            <w:tcW w:w="3114" w:type="dxa"/>
            <w:vMerge/>
          </w:tcPr>
          <w:p w14:paraId="31447FA1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BE10E31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3EA4B4F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7E5809E9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</w:tr>
      <w:tr w:rsidR="00E55720" w14:paraId="47D7B126" w14:textId="77777777" w:rsidTr="0091539B">
        <w:tc>
          <w:tcPr>
            <w:tcW w:w="3114" w:type="dxa"/>
            <w:vMerge w:val="restart"/>
          </w:tcPr>
          <w:p w14:paraId="7F82FBAE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住宅の建設・購入に要した経費</w:t>
            </w:r>
          </w:p>
        </w:tc>
        <w:tc>
          <w:tcPr>
            <w:tcW w:w="1559" w:type="dxa"/>
            <w:shd w:val="clear" w:color="auto" w:fill="FFFFFF" w:themeFill="background1"/>
          </w:tcPr>
          <w:p w14:paraId="5EFE4A6E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C7A407D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5908F624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</w:tr>
      <w:tr w:rsidR="00E55720" w14:paraId="65C95F4D" w14:textId="77777777" w:rsidTr="0091539B">
        <w:tc>
          <w:tcPr>
            <w:tcW w:w="3114" w:type="dxa"/>
            <w:vMerge/>
          </w:tcPr>
          <w:p w14:paraId="38B3D220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590EEDD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4287AF1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20011D2F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</w:tr>
      <w:tr w:rsidR="00E55720" w14:paraId="5B426BA9" w14:textId="77777777" w:rsidTr="0091539B">
        <w:tc>
          <w:tcPr>
            <w:tcW w:w="3114" w:type="dxa"/>
            <w:vMerge/>
          </w:tcPr>
          <w:p w14:paraId="7959F4E5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B14F2ED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DB819C8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5AC1E386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</w:tr>
      <w:tr w:rsidR="00E55720" w14:paraId="6306AF89" w14:textId="77777777" w:rsidTr="0091539B">
        <w:tc>
          <w:tcPr>
            <w:tcW w:w="4673" w:type="dxa"/>
            <w:gridSpan w:val="2"/>
            <w:shd w:val="clear" w:color="auto" w:fill="FFFFFF" w:themeFill="background1"/>
          </w:tcPr>
          <w:p w14:paraId="1E292663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843" w:type="dxa"/>
            <w:shd w:val="clear" w:color="auto" w:fill="FFFFFF" w:themeFill="background1"/>
          </w:tcPr>
          <w:p w14:paraId="2BB25E56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74D9CFD2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</w:tr>
    </w:tbl>
    <w:p w14:paraId="12890B8A" w14:textId="77777777" w:rsidR="00E55720" w:rsidRDefault="00E55720" w:rsidP="00E55720">
      <w:pPr>
        <w:rPr>
          <w:rFonts w:ascii="ＭＳ 明朝" w:eastAsia="ＭＳ 明朝" w:hAnsi="ＭＳ 明朝"/>
        </w:rPr>
      </w:pPr>
    </w:p>
    <w:p w14:paraId="2E8C6EC5" w14:textId="77777777" w:rsidR="0091539B" w:rsidRDefault="0091539B" w:rsidP="00E55720">
      <w:pPr>
        <w:rPr>
          <w:rFonts w:ascii="ＭＳ 明朝" w:eastAsia="ＭＳ 明朝" w:hAnsi="ＭＳ 明朝"/>
        </w:rPr>
      </w:pPr>
    </w:p>
    <w:p w14:paraId="5C8259E6" w14:textId="77777777" w:rsidR="00E55720" w:rsidRPr="00E55720" w:rsidRDefault="00E55720" w:rsidP="00E5572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E55720">
        <w:rPr>
          <w:rFonts w:ascii="ＭＳ 明朝" w:eastAsia="ＭＳ 明朝" w:hAnsi="ＭＳ 明朝" w:hint="eastAsia"/>
        </w:rPr>
        <w:t>住宅補強費支援事業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3256"/>
        <w:gridCol w:w="1559"/>
        <w:gridCol w:w="1843"/>
        <w:gridCol w:w="1842"/>
      </w:tblGrid>
      <w:tr w:rsidR="00E55720" w14:paraId="256514AD" w14:textId="77777777" w:rsidTr="00EA458F">
        <w:tc>
          <w:tcPr>
            <w:tcW w:w="3256" w:type="dxa"/>
          </w:tcPr>
          <w:p w14:paraId="0FBFC0B2" w14:textId="77777777" w:rsidR="00E55720" w:rsidRDefault="00E55720" w:rsidP="006541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経費</w:t>
            </w:r>
          </w:p>
        </w:tc>
        <w:tc>
          <w:tcPr>
            <w:tcW w:w="1559" w:type="dxa"/>
          </w:tcPr>
          <w:p w14:paraId="4A5034F8" w14:textId="77777777" w:rsidR="00E55720" w:rsidRDefault="00E55720" w:rsidP="006541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1843" w:type="dxa"/>
          </w:tcPr>
          <w:p w14:paraId="020CF2CD" w14:textId="77777777" w:rsidR="00E55720" w:rsidRDefault="00E55720" w:rsidP="006541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1842" w:type="dxa"/>
          </w:tcPr>
          <w:p w14:paraId="45CB5ABE" w14:textId="77777777" w:rsidR="00E55720" w:rsidRDefault="00E55720" w:rsidP="006541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E55720" w14:paraId="35D52D25" w14:textId="77777777" w:rsidTr="00EA458F">
        <w:tc>
          <w:tcPr>
            <w:tcW w:w="3256" w:type="dxa"/>
          </w:tcPr>
          <w:p w14:paraId="31D6FFAC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住宅補強工事に要した費用</w:t>
            </w:r>
          </w:p>
        </w:tc>
        <w:tc>
          <w:tcPr>
            <w:tcW w:w="1559" w:type="dxa"/>
            <w:shd w:val="clear" w:color="auto" w:fill="FFFFFF" w:themeFill="background1"/>
          </w:tcPr>
          <w:p w14:paraId="201B469F" w14:textId="77777777" w:rsidR="00E55720" w:rsidRPr="00CE7625" w:rsidRDefault="00E55720" w:rsidP="00E55720">
            <w:pPr>
              <w:rPr>
                <w:rFonts w:ascii="ＭＳ 明朝" w:eastAsia="ＭＳ 明朝" w:hAnsi="ＭＳ 明朝"/>
                <w:highlight w:val="yellow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1711322" w14:textId="77777777" w:rsidR="00E55720" w:rsidRPr="00CE7625" w:rsidRDefault="00E55720" w:rsidP="00E55720">
            <w:pPr>
              <w:rPr>
                <w:rFonts w:ascii="ＭＳ 明朝" w:eastAsia="ＭＳ 明朝" w:hAnsi="ＭＳ 明朝"/>
                <w:highlight w:val="yellow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9F7E33A" w14:textId="77777777" w:rsidR="00E55720" w:rsidRPr="00CE7625" w:rsidRDefault="00E55720" w:rsidP="00E55720">
            <w:pPr>
              <w:rPr>
                <w:rFonts w:ascii="ＭＳ 明朝" w:eastAsia="ＭＳ 明朝" w:hAnsi="ＭＳ 明朝"/>
                <w:highlight w:val="yellow"/>
              </w:rPr>
            </w:pPr>
          </w:p>
        </w:tc>
      </w:tr>
      <w:tr w:rsidR="00E55720" w14:paraId="44D0A2BA" w14:textId="77777777" w:rsidTr="00EA458F">
        <w:tc>
          <w:tcPr>
            <w:tcW w:w="3256" w:type="dxa"/>
          </w:tcPr>
          <w:p w14:paraId="4E31AEB2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住宅補強工事のための設計費用</w:t>
            </w:r>
          </w:p>
        </w:tc>
        <w:tc>
          <w:tcPr>
            <w:tcW w:w="1559" w:type="dxa"/>
            <w:shd w:val="clear" w:color="auto" w:fill="FFFFFF" w:themeFill="background1"/>
          </w:tcPr>
          <w:p w14:paraId="6307BCBA" w14:textId="77777777" w:rsidR="00E55720" w:rsidRPr="00CE7625" w:rsidRDefault="00E55720" w:rsidP="00E55720">
            <w:pPr>
              <w:rPr>
                <w:rFonts w:ascii="ＭＳ 明朝" w:eastAsia="ＭＳ 明朝" w:hAnsi="ＭＳ 明朝"/>
                <w:highlight w:val="yellow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AE01226" w14:textId="77777777" w:rsidR="00E55720" w:rsidRPr="00CE7625" w:rsidRDefault="00E55720" w:rsidP="00E55720">
            <w:pPr>
              <w:rPr>
                <w:rFonts w:ascii="ＭＳ 明朝" w:eastAsia="ＭＳ 明朝" w:hAnsi="ＭＳ 明朝"/>
                <w:highlight w:val="yellow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12508D5" w14:textId="77777777" w:rsidR="00E55720" w:rsidRPr="00CE7625" w:rsidRDefault="00E55720" w:rsidP="00E55720">
            <w:pPr>
              <w:rPr>
                <w:rFonts w:ascii="ＭＳ 明朝" w:eastAsia="ＭＳ 明朝" w:hAnsi="ＭＳ 明朝"/>
                <w:highlight w:val="yellow"/>
              </w:rPr>
            </w:pPr>
          </w:p>
        </w:tc>
      </w:tr>
      <w:tr w:rsidR="00E55720" w14:paraId="276D79C2" w14:textId="77777777" w:rsidTr="00EA458F">
        <w:tc>
          <w:tcPr>
            <w:tcW w:w="4815" w:type="dxa"/>
            <w:gridSpan w:val="2"/>
            <w:shd w:val="clear" w:color="auto" w:fill="FFFFFF" w:themeFill="background1"/>
          </w:tcPr>
          <w:p w14:paraId="12FFA120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843" w:type="dxa"/>
            <w:shd w:val="clear" w:color="auto" w:fill="FFFFFF" w:themeFill="background1"/>
          </w:tcPr>
          <w:p w14:paraId="73D4FD26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D00814E" w14:textId="77777777" w:rsidR="00E55720" w:rsidRDefault="00E55720" w:rsidP="00E55720">
            <w:pPr>
              <w:rPr>
                <w:rFonts w:ascii="ＭＳ 明朝" w:eastAsia="ＭＳ 明朝" w:hAnsi="ＭＳ 明朝"/>
              </w:rPr>
            </w:pPr>
          </w:p>
        </w:tc>
      </w:tr>
    </w:tbl>
    <w:p w14:paraId="2DE4DAF3" w14:textId="77777777" w:rsidR="00E55720" w:rsidRDefault="00E55720" w:rsidP="00E55720">
      <w:pPr>
        <w:rPr>
          <w:rFonts w:ascii="ＭＳ 明朝" w:eastAsia="ＭＳ 明朝" w:hAnsi="ＭＳ 明朝"/>
        </w:rPr>
      </w:pPr>
    </w:p>
    <w:p w14:paraId="3FB05D17" w14:textId="77777777" w:rsidR="00E55720" w:rsidRPr="00E55720" w:rsidRDefault="00E55720" w:rsidP="00E55720">
      <w:pPr>
        <w:rPr>
          <w:rFonts w:ascii="ＭＳ 明朝" w:eastAsia="ＭＳ 明朝" w:hAnsi="ＭＳ 明朝"/>
        </w:rPr>
      </w:pPr>
    </w:p>
    <w:sectPr w:rsidR="00E55720" w:rsidRPr="00E557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623A8" w14:textId="77777777" w:rsidR="00F46F70" w:rsidRDefault="00F46F70" w:rsidP="005118B2">
      <w:r>
        <w:separator/>
      </w:r>
    </w:p>
  </w:endnote>
  <w:endnote w:type="continuationSeparator" w:id="0">
    <w:p w14:paraId="76E11BA6" w14:textId="77777777" w:rsidR="00F46F70" w:rsidRDefault="00F46F70" w:rsidP="0051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2A4D5" w14:textId="77777777" w:rsidR="00F46F70" w:rsidRDefault="00F46F70" w:rsidP="005118B2">
      <w:r>
        <w:separator/>
      </w:r>
    </w:p>
  </w:footnote>
  <w:footnote w:type="continuationSeparator" w:id="0">
    <w:p w14:paraId="6919E239" w14:textId="77777777" w:rsidR="00F46F70" w:rsidRDefault="00F46F70" w:rsidP="00511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50229"/>
    <w:multiLevelType w:val="hybridMultilevel"/>
    <w:tmpl w:val="5D4ECC46"/>
    <w:lvl w:ilvl="0" w:tplc="934EAE0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9F"/>
    <w:rsid w:val="0010749F"/>
    <w:rsid w:val="00274410"/>
    <w:rsid w:val="0030727A"/>
    <w:rsid w:val="00497B4B"/>
    <w:rsid w:val="005118B2"/>
    <w:rsid w:val="006541A0"/>
    <w:rsid w:val="0091539B"/>
    <w:rsid w:val="0092216E"/>
    <w:rsid w:val="00A42650"/>
    <w:rsid w:val="00CE7625"/>
    <w:rsid w:val="00E161FB"/>
    <w:rsid w:val="00E55720"/>
    <w:rsid w:val="00EA458F"/>
    <w:rsid w:val="00F4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BA69AA"/>
  <w14:defaultImageDpi w14:val="0"/>
  <w15:docId w15:val="{9AFBD7B7-0C3D-49BE-86DF-8482B11C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118B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11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118B2"/>
    <w:rPr>
      <w:rFonts w:cs="Times New Roman"/>
    </w:rPr>
  </w:style>
  <w:style w:type="table" w:styleId="a7">
    <w:name w:val="Table Grid"/>
    <w:basedOn w:val="a1"/>
    <w:uiPriority w:val="39"/>
    <w:rsid w:val="005118B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557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54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HW53734</dc:creator>
  <cp:keywords/>
  <dc:description/>
  <cp:lastModifiedBy>濵高　英登</cp:lastModifiedBy>
  <cp:revision>2</cp:revision>
  <dcterms:created xsi:type="dcterms:W3CDTF">2025-10-29T00:45:00Z</dcterms:created>
  <dcterms:modified xsi:type="dcterms:W3CDTF">2025-10-29T00:45:00Z</dcterms:modified>
</cp:coreProperties>
</file>