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B8A2" w14:textId="04D89CA5" w:rsidR="00467D5C" w:rsidRPr="00467D5C" w:rsidRDefault="00467D5C" w:rsidP="00467D5C">
      <w:pPr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様式第１号（第</w:t>
      </w:r>
      <w:r w:rsidRPr="00FC7C36">
        <w:rPr>
          <w:rFonts w:ascii="ＭＳ 明朝" w:eastAsia="ＭＳ 明朝" w:hAnsi="ＭＳ 明朝" w:cs="Times New Roman" w:hint="eastAsia"/>
          <w:sz w:val="20"/>
          <w:szCs w:val="20"/>
        </w:rPr>
        <w:t>７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条関係）　　　　</w:t>
      </w:r>
      <w:r w:rsidR="00306A65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306A65">
        <w:rPr>
          <w:rFonts w:ascii="ＭＳ 明朝" w:eastAsia="ＭＳ 明朝" w:hAnsi="ＭＳ 明朝" w:cs="Times New Roman"/>
          <w:sz w:val="20"/>
          <w:szCs w:val="20"/>
        </w:rPr>
        <w:t xml:space="preserve">                                 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306A65" w:rsidRPr="00306A65">
        <w:rPr>
          <w:rFonts w:ascii="ＭＳ 明朝" w:eastAsia="ＭＳ 明朝" w:hAnsi="ＭＳ 明朝" w:cs="Times New Roman" w:hint="eastAsia"/>
          <w:sz w:val="20"/>
          <w:szCs w:val="20"/>
        </w:rPr>
        <w:t>年　　　　月　　　　日</w:t>
      </w:r>
    </w:p>
    <w:p w14:paraId="50E58C3D" w14:textId="4F33D7FD" w:rsidR="00AF2A61" w:rsidRPr="00467D5C" w:rsidRDefault="00467D5C" w:rsidP="00AF2A61">
      <w:pPr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　</w:t>
      </w:r>
      <w:r w:rsid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　</w:t>
      </w:r>
    </w:p>
    <w:p w14:paraId="03BD49C6" w14:textId="3EF2F4E7" w:rsidR="00467D5C" w:rsidRPr="00467D5C" w:rsidRDefault="00467D5C" w:rsidP="00467D5C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9751FE">
        <w:rPr>
          <w:rFonts w:ascii="ＭＳ 明朝" w:eastAsia="ＭＳ 明朝" w:hAnsi="ＭＳ 明朝" w:cs="Times New Roman" w:hint="eastAsia"/>
          <w:sz w:val="20"/>
          <w:szCs w:val="20"/>
        </w:rPr>
        <w:t>穴水町</w:t>
      </w:r>
      <w:r w:rsidR="00E6487A" w:rsidRPr="009751FE">
        <w:rPr>
          <w:rFonts w:ascii="ＭＳ 明朝" w:eastAsia="ＭＳ 明朝" w:hAnsi="ＭＳ 明朝" w:hint="eastAsia"/>
          <w:sz w:val="20"/>
          <w:szCs w:val="20"/>
        </w:rPr>
        <w:t>墓石等復旧</w:t>
      </w:r>
      <w:r w:rsidR="00AA7A82" w:rsidRPr="009751FE">
        <w:rPr>
          <w:rFonts w:ascii="ＭＳ 明朝" w:eastAsia="ＭＳ 明朝" w:hAnsi="ＭＳ 明朝" w:hint="eastAsia"/>
          <w:sz w:val="20"/>
          <w:szCs w:val="20"/>
        </w:rPr>
        <w:t>支援</w:t>
      </w:r>
      <w:r w:rsidRPr="009751FE">
        <w:rPr>
          <w:rFonts w:ascii="ＭＳ 明朝" w:eastAsia="ＭＳ 明朝" w:hAnsi="ＭＳ 明朝" w:cs="Times New Roman" w:hint="eastAsia"/>
          <w:sz w:val="20"/>
          <w:szCs w:val="20"/>
        </w:rPr>
        <w:t>事業</w:t>
      </w:r>
      <w:r w:rsidR="00AA7A82" w:rsidRPr="009751FE">
        <w:rPr>
          <w:rFonts w:ascii="ＭＳ 明朝" w:eastAsia="ＭＳ 明朝" w:hAnsi="ＭＳ 明朝" w:cs="Times New Roman" w:hint="eastAsia"/>
          <w:sz w:val="20"/>
          <w:szCs w:val="20"/>
        </w:rPr>
        <w:t>補助</w:t>
      </w:r>
      <w:r w:rsidRPr="009751FE">
        <w:rPr>
          <w:rFonts w:ascii="ＭＳ 明朝" w:eastAsia="ＭＳ 明朝" w:hAnsi="ＭＳ 明朝" w:cs="Times New Roman" w:hint="eastAsia"/>
          <w:sz w:val="20"/>
          <w:szCs w:val="20"/>
        </w:rPr>
        <w:t>金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交付申請書兼請求書</w:t>
      </w:r>
    </w:p>
    <w:p w14:paraId="0FC3D3ED" w14:textId="77777777" w:rsidR="00467D5C" w:rsidRPr="00467D5C" w:rsidRDefault="00467D5C" w:rsidP="00467D5C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　　　　　　　　　　　</w:t>
      </w:r>
    </w:p>
    <w:p w14:paraId="136D701B" w14:textId="43E1857B" w:rsidR="00E6487A" w:rsidRDefault="00467D5C" w:rsidP="000F4BDA">
      <w:pPr>
        <w:spacing w:line="360" w:lineRule="auto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穴水町長　宛て</w:t>
      </w:r>
      <w:r w:rsidR="00AF2A6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</w:t>
      </w:r>
      <w:r w:rsidR="00E6487A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E6487A">
        <w:rPr>
          <w:rFonts w:ascii="ＭＳ 明朝" w:eastAsia="ＭＳ 明朝" w:hAnsi="ＭＳ 明朝" w:cs="Times New Roman"/>
          <w:sz w:val="20"/>
          <w:szCs w:val="20"/>
        </w:rPr>
        <w:t xml:space="preserve">              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申</w:t>
      </w:r>
      <w:r w:rsidR="00E6487A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請</w:t>
      </w:r>
      <w:r w:rsidR="00E6487A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者</w:t>
      </w:r>
      <w:r w:rsid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14:paraId="0358AA97" w14:textId="516FC308" w:rsidR="00467D5C" w:rsidRPr="00467D5C" w:rsidRDefault="00467D5C" w:rsidP="004354B8">
      <w:pPr>
        <w:spacing w:line="360" w:lineRule="auto"/>
        <w:ind w:firstLineChars="2350" w:firstLine="4700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住　　所</w:t>
      </w:r>
      <w:r w:rsidR="001108F0" w:rsidRP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</w:p>
    <w:p w14:paraId="2AC62F97" w14:textId="7CBFCD5F" w:rsidR="00763298" w:rsidRPr="00467D5C" w:rsidRDefault="00467D5C" w:rsidP="004354B8">
      <w:pPr>
        <w:spacing w:line="360" w:lineRule="auto"/>
        <w:ind w:rightChars="-270" w:right="-567" w:firstLineChars="2339" w:firstLine="4678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氏　　名</w:t>
      </w:r>
      <w:r w:rsidR="001108F0" w:rsidRP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B81BA1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</w:t>
      </w:r>
      <w:r w:rsidR="00DF3145">
        <w:rPr>
          <w:rFonts w:ascii="ＭＳ 明朝" w:eastAsia="ＭＳ 明朝" w:hAnsi="ＭＳ 明朝" w:cs="Times New Roman" w:hint="eastAsia"/>
          <w:sz w:val="20"/>
          <w:szCs w:val="20"/>
        </w:rPr>
        <w:t xml:space="preserve">　　</w:t>
      </w:r>
      <w:r w:rsidR="00B81BA1">
        <w:rPr>
          <w:rFonts w:ascii="ＭＳ 明朝" w:eastAsia="ＭＳ 明朝" w:hAnsi="ＭＳ 明朝" w:cs="Times New Roman" w:hint="eastAsia"/>
          <w:sz w:val="20"/>
          <w:szCs w:val="20"/>
        </w:rPr>
        <w:t xml:space="preserve">　　　㊞</w:t>
      </w:r>
    </w:p>
    <w:p w14:paraId="23BE944B" w14:textId="66020469" w:rsidR="00467D5C" w:rsidRDefault="00467D5C" w:rsidP="000F4BDA">
      <w:pPr>
        <w:spacing w:line="360" w:lineRule="auto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</w:t>
      </w:r>
      <w:r w:rsid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</w:t>
      </w:r>
      <w:r w:rsidR="004354B8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電話番号　</w:t>
      </w:r>
      <w:r w:rsidR="00291CC2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　（　</w:t>
      </w:r>
      <w:r w:rsidR="001108F0" w:rsidRPr="00FC7C36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 xml:space="preserve">　）</w:t>
      </w:r>
    </w:p>
    <w:p w14:paraId="573674AD" w14:textId="5F351BB2" w:rsidR="009F28D0" w:rsidRDefault="00DF3145" w:rsidP="004354B8">
      <w:pPr>
        <w:ind w:rightChars="-270" w:right="-567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　　　　　　　　　　　　　　</w:t>
      </w:r>
      <w:r w:rsidR="004354B8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　世帯主名　　　　　　　　　　　</w:t>
      </w:r>
      <w:r w:rsidR="004354B8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4354B8" w:rsidRPr="004354B8">
        <w:rPr>
          <w:rFonts w:ascii="ＭＳ 明朝" w:eastAsia="ＭＳ 明朝" w:hAnsi="ＭＳ 明朝" w:cs="Times New Roman" w:hint="eastAsia"/>
          <w:sz w:val="16"/>
          <w:szCs w:val="16"/>
        </w:rPr>
        <w:t>□申請者と同じ</w:t>
      </w:r>
      <w:r w:rsidR="004354B8" w:rsidRPr="00467D5C">
        <w:rPr>
          <w:rFonts w:ascii="ＭＳ 明朝" w:eastAsia="ＭＳ 明朝" w:hAnsi="ＭＳ 明朝" w:hint="eastAsia"/>
          <w:sz w:val="16"/>
          <w:szCs w:val="16"/>
        </w:rPr>
        <w:t>場合に☑</w:t>
      </w:r>
    </w:p>
    <w:p w14:paraId="4DF3EB26" w14:textId="77777777" w:rsidR="00DF3145" w:rsidRPr="004354B8" w:rsidRDefault="00DF3145" w:rsidP="00467D5C">
      <w:pPr>
        <w:rPr>
          <w:rFonts w:ascii="ＭＳ 明朝" w:eastAsia="ＭＳ 明朝" w:hAnsi="ＭＳ 明朝" w:cs="Times New Roman"/>
          <w:sz w:val="20"/>
          <w:szCs w:val="20"/>
        </w:rPr>
      </w:pPr>
    </w:p>
    <w:p w14:paraId="614BD0BE" w14:textId="26421DFC" w:rsidR="00467D5C" w:rsidRPr="00467D5C" w:rsidRDefault="00467D5C" w:rsidP="00467D5C">
      <w:pPr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１．</w:t>
      </w:r>
      <w:r w:rsidR="00E6487A">
        <w:rPr>
          <w:rFonts w:ascii="ＭＳ 明朝" w:eastAsia="ＭＳ 明朝" w:hAnsi="ＭＳ 明朝" w:cs="Times New Roman" w:hint="eastAsia"/>
          <w:sz w:val="20"/>
          <w:szCs w:val="20"/>
        </w:rPr>
        <w:t xml:space="preserve"> 墓石等復旧・移設等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に要した費用について、関係書類を添えて下記のとおり</w:t>
      </w:r>
      <w:r w:rsidR="004B163D" w:rsidRPr="00FC7C36">
        <w:rPr>
          <w:rFonts w:ascii="ＭＳ 明朝" w:eastAsia="ＭＳ 明朝" w:hAnsi="ＭＳ 明朝" w:cs="Times New Roman" w:hint="eastAsia"/>
          <w:sz w:val="20"/>
          <w:szCs w:val="20"/>
        </w:rPr>
        <w:t>補助金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を申請します。</w:t>
      </w:r>
    </w:p>
    <w:p w14:paraId="6851C0BD" w14:textId="4FE24D5F" w:rsidR="00144A09" w:rsidRPr="00467D5C" w:rsidRDefault="00467D5C" w:rsidP="00B43620">
      <w:pPr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２．</w:t>
      </w:r>
      <w:r w:rsidR="00AA7A82" w:rsidRPr="00FC7C36">
        <w:rPr>
          <w:rFonts w:ascii="ＭＳ 明朝" w:eastAsia="ＭＳ 明朝" w:hAnsi="ＭＳ 明朝" w:cs="Times New Roman" w:hint="eastAsia"/>
          <w:sz w:val="20"/>
          <w:szCs w:val="20"/>
        </w:rPr>
        <w:t>私は</w:t>
      </w:r>
      <w:r w:rsidR="004B163D" w:rsidRPr="00FC7C36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必要な範囲で町が</w:t>
      </w:r>
      <w:r w:rsidR="00B032FF">
        <w:rPr>
          <w:rFonts w:ascii="ＭＳ 明朝" w:eastAsia="ＭＳ 明朝" w:hAnsi="ＭＳ 明朝" w:cs="Times New Roman" w:hint="eastAsia"/>
          <w:sz w:val="20"/>
          <w:szCs w:val="20"/>
        </w:rPr>
        <w:t>住民票及び</w:t>
      </w:r>
      <w:r w:rsidRPr="00467D5C">
        <w:rPr>
          <w:rFonts w:ascii="ＭＳ 明朝" w:eastAsia="ＭＳ 明朝" w:hAnsi="ＭＳ 明朝" w:cs="Times New Roman" w:hint="eastAsia"/>
          <w:sz w:val="20"/>
          <w:szCs w:val="20"/>
        </w:rPr>
        <w:t>納税状況の確認を照会することに同意します。</w:t>
      </w:r>
    </w:p>
    <w:tbl>
      <w:tblPr>
        <w:tblStyle w:val="1"/>
        <w:tblW w:w="9881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2348"/>
        <w:gridCol w:w="1870"/>
        <w:gridCol w:w="1532"/>
        <w:gridCol w:w="148"/>
        <w:gridCol w:w="3359"/>
      </w:tblGrid>
      <w:tr w:rsidR="00467D5C" w:rsidRPr="00467D5C" w14:paraId="4F7BB814" w14:textId="77777777" w:rsidTr="00F05F9C">
        <w:trPr>
          <w:trHeight w:val="207"/>
          <w:jc w:val="center"/>
        </w:trPr>
        <w:tc>
          <w:tcPr>
            <w:tcW w:w="624" w:type="dxa"/>
            <w:vMerge w:val="restart"/>
            <w:textDirection w:val="tbRlV"/>
          </w:tcPr>
          <w:p w14:paraId="2C97BA3D" w14:textId="2DB92015" w:rsidR="00467D5C" w:rsidRPr="00467D5C" w:rsidRDefault="004B163D" w:rsidP="00E6487A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補助</w:t>
            </w:r>
            <w:r w:rsidR="00474220">
              <w:rPr>
                <w:rFonts w:ascii="ＭＳ 明朝" w:eastAsia="ＭＳ 明朝" w:hAnsi="ＭＳ 明朝" w:hint="eastAsia"/>
                <w:sz w:val="20"/>
              </w:rPr>
              <w:t>金</w:t>
            </w:r>
            <w:r w:rsidR="00306A65">
              <w:rPr>
                <w:rFonts w:ascii="ＭＳ 明朝" w:eastAsia="ＭＳ 明朝" w:hAnsi="ＭＳ 明朝" w:hint="eastAsia"/>
                <w:sz w:val="20"/>
              </w:rPr>
              <w:t>対象</w:t>
            </w:r>
            <w:r w:rsidR="00467D5C" w:rsidRPr="00467D5C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2348" w:type="dxa"/>
            <w:vAlign w:val="center"/>
          </w:tcPr>
          <w:p w14:paraId="53D0770C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402" w:type="dxa"/>
            <w:gridSpan w:val="2"/>
          </w:tcPr>
          <w:p w14:paraId="7F73ECBC" w14:textId="65EA93CF" w:rsidR="00467D5C" w:rsidRPr="00467D5C" w:rsidRDefault="00F05F9C" w:rsidP="00467D5C">
            <w:pPr>
              <w:rPr>
                <w:rFonts w:ascii="ＭＳ 明朝" w:eastAsia="ＭＳ 明朝" w:hAnsi="ＭＳ 明朝"/>
                <w:sz w:val="20"/>
              </w:rPr>
            </w:pPr>
            <w:r w:rsidRPr="00474220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505793AF" wp14:editId="76A1F920">
                      <wp:simplePos x="0" y="0"/>
                      <wp:positionH relativeFrom="column">
                        <wp:posOffset>1938818</wp:posOffset>
                      </wp:positionH>
                      <wp:positionV relativeFrom="paragraph">
                        <wp:posOffset>195580</wp:posOffset>
                      </wp:positionV>
                      <wp:extent cx="609600" cy="778510"/>
                      <wp:effectExtent l="0" t="0" r="0" b="25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78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4CE6A2" w14:textId="1FDA14CF" w:rsidR="001108F0" w:rsidRPr="001108F0" w:rsidRDefault="001108F0" w:rsidP="00156EF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108F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大正</w:t>
                                  </w:r>
                                  <w:r w:rsidR="00156EF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14:paraId="05B164F2" w14:textId="70A42B18" w:rsidR="001108F0" w:rsidRPr="001108F0" w:rsidRDefault="001108F0" w:rsidP="00156EF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108F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昭和</w:t>
                                  </w:r>
                                </w:p>
                                <w:p w14:paraId="65163C31" w14:textId="602665E7" w:rsidR="001108F0" w:rsidRPr="001108F0" w:rsidRDefault="001108F0" w:rsidP="00156EF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108F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793AF" id="正方形/長方形 1" o:spid="_x0000_s1026" style="position:absolute;left:0;text-align:left;margin-left:152.65pt;margin-top:15.4pt;width:48pt;height:61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" filled="f" stroked="f" strokeweight="1pt">
                      <v:textbox>
                        <w:txbxContent>
                          <w:p w14:paraId="7E4CE6A2" w14:textId="1FDA14CF" w:rsidR="001108F0" w:rsidRPr="001108F0" w:rsidRDefault="001108F0" w:rsidP="00156EF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8F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大正</w:t>
                            </w:r>
                            <w:r w:rsidR="00156EF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05B164F2" w14:textId="70A42B18" w:rsidR="001108F0" w:rsidRPr="001108F0" w:rsidRDefault="001108F0" w:rsidP="00156EF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8F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昭和</w:t>
                            </w:r>
                          </w:p>
                          <w:p w14:paraId="65163C31" w14:textId="602665E7" w:rsidR="001108F0" w:rsidRPr="001108F0" w:rsidRDefault="001108F0" w:rsidP="00156EF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08F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07" w:type="dxa"/>
            <w:gridSpan w:val="2"/>
          </w:tcPr>
          <w:p w14:paraId="1D4DDF49" w14:textId="5072C249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</w:tr>
      <w:tr w:rsidR="00467D5C" w:rsidRPr="00467D5C" w14:paraId="7CDE69BE" w14:textId="77777777" w:rsidTr="00DF3145">
        <w:trPr>
          <w:trHeight w:val="960"/>
          <w:jc w:val="center"/>
        </w:trPr>
        <w:tc>
          <w:tcPr>
            <w:tcW w:w="624" w:type="dxa"/>
            <w:vMerge/>
          </w:tcPr>
          <w:p w14:paraId="5851B8D2" w14:textId="77777777" w:rsidR="00467D5C" w:rsidRPr="00467D5C" w:rsidRDefault="00467D5C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vAlign w:val="center"/>
          </w:tcPr>
          <w:p w14:paraId="522C3D29" w14:textId="31BFCB30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氏　</w:t>
            </w:r>
            <w:r w:rsidR="004B163D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402" w:type="dxa"/>
            <w:gridSpan w:val="2"/>
          </w:tcPr>
          <w:p w14:paraId="75A27043" w14:textId="77777777" w:rsidR="00306A65" w:rsidRDefault="00B81BA1" w:rsidP="00467D5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1A545DA8" w14:textId="22D5601B" w:rsidR="00B43620" w:rsidRDefault="00B81BA1" w:rsidP="00467D5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</w:t>
            </w:r>
            <w:r w:rsidR="00306A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06A65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㊞</w:t>
            </w:r>
          </w:p>
          <w:p w14:paraId="063324D1" w14:textId="1C452130" w:rsidR="00474220" w:rsidRPr="00467D5C" w:rsidRDefault="00306A65" w:rsidP="00467D5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67D5C">
              <w:rPr>
                <w:rFonts w:ascii="ＭＳ 明朝" w:eastAsia="ＭＳ 明朝" w:hAnsi="ＭＳ 明朝" w:hint="eastAsia"/>
                <w:sz w:val="16"/>
                <w:szCs w:val="16"/>
              </w:rPr>
              <w:t>□　申請者と同じ</w:t>
            </w:r>
            <w:bookmarkStart w:id="0" w:name="_Hlk175818203"/>
            <w:r w:rsidRPr="00467D5C">
              <w:rPr>
                <w:rFonts w:ascii="ＭＳ 明朝" w:eastAsia="ＭＳ 明朝" w:hAnsi="ＭＳ 明朝" w:hint="eastAsia"/>
                <w:sz w:val="16"/>
                <w:szCs w:val="16"/>
              </w:rPr>
              <w:t>場合に☑</w:t>
            </w:r>
            <w:bookmarkEnd w:id="0"/>
          </w:p>
        </w:tc>
        <w:tc>
          <w:tcPr>
            <w:tcW w:w="3507" w:type="dxa"/>
            <w:gridSpan w:val="2"/>
            <w:vAlign w:val="center"/>
          </w:tcPr>
          <w:p w14:paraId="3AB45071" w14:textId="0C0034F6" w:rsidR="00266180" w:rsidRDefault="00266180" w:rsidP="00156EF8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</w:rPr>
            </w:pPr>
          </w:p>
          <w:p w14:paraId="73180E02" w14:textId="7C8E4C95" w:rsidR="00467D5C" w:rsidRPr="00467D5C" w:rsidRDefault="00467D5C" w:rsidP="00156EF8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年　　</w:t>
            </w:r>
            <w:r w:rsidR="00156EF8" w:rsidRPr="00FC7C3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156EF8" w:rsidRPr="00FC7C36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日　</w:t>
            </w:r>
          </w:p>
        </w:tc>
      </w:tr>
      <w:tr w:rsidR="00467D5C" w:rsidRPr="00467D5C" w14:paraId="4178DB05" w14:textId="77777777" w:rsidTr="00C14B95">
        <w:trPr>
          <w:trHeight w:val="1070"/>
          <w:jc w:val="center"/>
        </w:trPr>
        <w:tc>
          <w:tcPr>
            <w:tcW w:w="624" w:type="dxa"/>
            <w:vMerge/>
          </w:tcPr>
          <w:p w14:paraId="7B8BAA83" w14:textId="77777777" w:rsidR="00467D5C" w:rsidRPr="00467D5C" w:rsidRDefault="00467D5C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vAlign w:val="center"/>
          </w:tcPr>
          <w:p w14:paraId="3EA9506D" w14:textId="4F73F280" w:rsidR="00467D5C" w:rsidRPr="00467D5C" w:rsidRDefault="00467D5C" w:rsidP="009912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住　</w:t>
            </w:r>
            <w:r w:rsidR="004B163D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>所</w:t>
            </w:r>
          </w:p>
        </w:tc>
        <w:tc>
          <w:tcPr>
            <w:tcW w:w="6909" w:type="dxa"/>
            <w:gridSpan w:val="4"/>
          </w:tcPr>
          <w:p w14:paraId="2ED684A9" w14:textId="54ADB1D1" w:rsidR="00467D5C" w:rsidRPr="00467D5C" w:rsidRDefault="00467D5C" w:rsidP="00467D5C">
            <w:pPr>
              <w:rPr>
                <w:rFonts w:ascii="游明朝" w:eastAsia="游明朝" w:hAnsi="游明朝"/>
                <w:sz w:val="20"/>
              </w:rPr>
            </w:pPr>
            <w:r w:rsidRPr="00467D5C">
              <w:rPr>
                <w:rFonts w:ascii="游明朝" w:eastAsia="游明朝" w:hAnsi="游明朝" w:hint="eastAsia"/>
                <w:sz w:val="20"/>
              </w:rPr>
              <w:t>〒</w:t>
            </w:r>
            <w:r w:rsidR="004B163D" w:rsidRPr="00FC7C36">
              <w:rPr>
                <w:rFonts w:ascii="游明朝" w:eastAsia="游明朝" w:hAnsi="游明朝" w:hint="eastAsia"/>
                <w:sz w:val="20"/>
              </w:rPr>
              <w:t xml:space="preserve">　　　　</w:t>
            </w:r>
            <w:r w:rsidR="001108F0" w:rsidRPr="00FC7C36">
              <w:rPr>
                <w:rFonts w:ascii="游明朝" w:eastAsia="游明朝" w:hAnsi="游明朝" w:hint="eastAsia"/>
                <w:sz w:val="20"/>
              </w:rPr>
              <w:t>－</w:t>
            </w:r>
            <w:r w:rsidR="004B163D" w:rsidRPr="00FC7C36">
              <w:rPr>
                <w:rFonts w:ascii="游明朝" w:eastAsia="游明朝" w:hAnsi="游明朝" w:hint="eastAsia"/>
                <w:sz w:val="20"/>
              </w:rPr>
              <w:t xml:space="preserve">　　　　</w:t>
            </w:r>
            <w:r w:rsidR="001108F0" w:rsidRPr="00FC7C36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  <w:p w14:paraId="5A3A9B0A" w14:textId="04EE38A1" w:rsidR="00E6487A" w:rsidRPr="00306A65" w:rsidRDefault="00306A65" w:rsidP="00467D5C">
            <w:pPr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16"/>
                <w:szCs w:val="16"/>
              </w:rPr>
              <w:t>□　申請者と同じ場合に☑</w:t>
            </w:r>
          </w:p>
          <w:p w14:paraId="76AC0CED" w14:textId="0F62BEB3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電話　</w:t>
            </w:r>
            <w:r w:rsidR="009912EA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9912EA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（　　　）　　</w:t>
            </w:r>
            <w:r w:rsidR="009912EA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－</w:t>
            </w:r>
            <w:r w:rsidR="009912EA" w:rsidRPr="00FC7C3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63298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63298"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</w:tr>
      <w:tr w:rsidR="004B163D" w:rsidRPr="00FC7C36" w14:paraId="5A1CDE4F" w14:textId="77777777" w:rsidTr="000F4BDA">
        <w:trPr>
          <w:trHeight w:val="419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textDirection w:val="tbRlV"/>
          </w:tcPr>
          <w:p w14:paraId="547714E0" w14:textId="15670B69" w:rsidR="004B163D" w:rsidRPr="00467D5C" w:rsidRDefault="004B163D" w:rsidP="004B163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補助</w:t>
            </w:r>
            <w:r w:rsidR="008B2E59">
              <w:rPr>
                <w:rFonts w:ascii="ＭＳ 明朝" w:eastAsia="ＭＳ 明朝" w:hAnsi="ＭＳ 明朝" w:hint="eastAsia"/>
                <w:sz w:val="20"/>
              </w:rPr>
              <w:t>金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>対象経費</w:t>
            </w:r>
            <w:r w:rsidR="00FC7C36" w:rsidRPr="00FC7C36">
              <w:rPr>
                <w:rFonts w:ascii="ＭＳ 明朝" w:eastAsia="ＭＳ 明朝" w:hAnsi="ＭＳ 明朝" w:hint="eastAsia"/>
                <w:sz w:val="20"/>
              </w:rPr>
              <w:t>等</w:t>
            </w: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7768A8D8" w14:textId="0BD50734" w:rsidR="004B163D" w:rsidRPr="00467D5C" w:rsidRDefault="00E6487A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事業者への支払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6909" w:type="dxa"/>
            <w:gridSpan w:val="4"/>
            <w:vAlign w:val="center"/>
          </w:tcPr>
          <w:p w14:paraId="1009916E" w14:textId="620688B4" w:rsidR="004B163D" w:rsidRPr="00467D5C" w:rsidRDefault="00C14B95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 xml:space="preserve">　　令和　　　　　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 w:rsidR="0037190B" w:rsidRPr="00FC7C36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7190B" w:rsidRPr="00FC7C3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37190B" w:rsidRPr="00FC7C36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 xml:space="preserve">月　　</w:t>
            </w:r>
            <w:r w:rsidR="0037190B" w:rsidRPr="00FC7C36"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 w:rsidR="0037190B" w:rsidRPr="00FC7C36">
              <w:rPr>
                <w:rFonts w:ascii="ＭＳ 明朝" w:eastAsia="ＭＳ 明朝" w:hAnsi="ＭＳ 明朝"/>
                <w:sz w:val="20"/>
              </w:rPr>
              <w:t xml:space="preserve">  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50050F" w:rsidRPr="00F35937" w14:paraId="53BF3078" w14:textId="77777777" w:rsidTr="000F4BDA">
        <w:trPr>
          <w:trHeight w:val="411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</w:tcPr>
          <w:p w14:paraId="36F6530C" w14:textId="77777777" w:rsidR="0050050F" w:rsidRPr="00467D5C" w:rsidRDefault="0050050F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083257D0" w14:textId="6F2CCE05" w:rsidR="0050050F" w:rsidRPr="00467D5C" w:rsidRDefault="00F35937" w:rsidP="004B163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事業者への支払額</w:t>
            </w:r>
            <w:r w:rsidR="0050050F" w:rsidRPr="00FC7C36">
              <w:rPr>
                <w:rFonts w:ascii="ＭＳ 明朝" w:eastAsia="ＭＳ 明朝" w:hAnsi="ＭＳ 明朝" w:hint="eastAsia"/>
                <w:sz w:val="20"/>
              </w:rPr>
              <w:t>(</w:t>
            </w:r>
            <w:r w:rsidR="0050050F" w:rsidRPr="00FC7C36">
              <w:rPr>
                <w:rFonts w:ascii="ＭＳ 明朝" w:eastAsia="ＭＳ 明朝" w:hAnsi="ＭＳ 明朝"/>
                <w:sz w:val="20"/>
              </w:rPr>
              <w:t>A)</w:t>
            </w:r>
          </w:p>
        </w:tc>
        <w:tc>
          <w:tcPr>
            <w:tcW w:w="6909" w:type="dxa"/>
            <w:gridSpan w:val="4"/>
            <w:vAlign w:val="center"/>
          </w:tcPr>
          <w:p w14:paraId="7E3BB5ED" w14:textId="1B877142" w:rsidR="00F35937" w:rsidRPr="00467D5C" w:rsidRDefault="0050050F" w:rsidP="00D52543">
            <w:pPr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="00306A65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F3593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35937">
              <w:rPr>
                <w:rFonts w:ascii="ＭＳ 明朝" w:eastAsia="ＭＳ 明朝" w:hAnsi="ＭＳ 明朝"/>
                <w:sz w:val="20"/>
              </w:rPr>
              <w:t xml:space="preserve">  </w:t>
            </w:r>
            <w:r w:rsidR="005F4A7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52543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="005F4A78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 w:rsidR="00F35937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円</w:t>
            </w:r>
            <w:r w:rsidR="00F35937">
              <w:rPr>
                <w:rFonts w:ascii="ＭＳ 明朝" w:eastAsia="ＭＳ 明朝" w:hAnsi="ＭＳ 明朝"/>
                <w:sz w:val="20"/>
              </w:rPr>
              <w:t xml:space="preserve">          </w:t>
            </w:r>
            <w:r w:rsidR="00F3593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</w:tc>
      </w:tr>
      <w:tr w:rsidR="00F35937" w:rsidRPr="00F35937" w14:paraId="2059E82B" w14:textId="77777777" w:rsidTr="000F4BDA">
        <w:trPr>
          <w:trHeight w:val="416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</w:tcPr>
          <w:p w14:paraId="56C71F49" w14:textId="77777777" w:rsidR="00F35937" w:rsidRPr="00467D5C" w:rsidRDefault="00F35937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342BDCED" w14:textId="77777777" w:rsidR="00306A65" w:rsidRDefault="00F35937" w:rsidP="004C596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35937">
              <w:rPr>
                <w:rFonts w:ascii="ＭＳ 明朝" w:eastAsia="ＭＳ 明朝" w:hAnsi="ＭＳ 明朝"/>
                <w:sz w:val="20"/>
              </w:rPr>
              <w:t>(A)</w:t>
            </w:r>
            <w:r>
              <w:rPr>
                <w:rFonts w:ascii="ＭＳ 明朝" w:eastAsia="ＭＳ 明朝" w:hAnsi="ＭＳ 明朝" w:hint="eastAsia"/>
                <w:sz w:val="20"/>
              </w:rPr>
              <w:t>×1</w:t>
            </w:r>
            <w:r>
              <w:rPr>
                <w:rFonts w:ascii="ＭＳ 明朝" w:eastAsia="ＭＳ 明朝" w:hAnsi="ＭＳ 明朝"/>
                <w:sz w:val="20"/>
              </w:rPr>
              <w:t>/2</w:t>
            </w:r>
          </w:p>
          <w:p w14:paraId="30080677" w14:textId="29D0DBD2" w:rsidR="00F35937" w:rsidRPr="004C5968" w:rsidRDefault="00F35937" w:rsidP="004C5968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4C5968">
              <w:rPr>
                <w:rFonts w:ascii="ＭＳ 明朝" w:eastAsia="ＭＳ 明朝" w:hAnsi="ＭＳ 明朝" w:hint="eastAsia"/>
                <w:sz w:val="20"/>
              </w:rPr>
              <w:t>千円未満切り捨</w:t>
            </w:r>
            <w:r w:rsidR="00306A65" w:rsidRPr="004C5968">
              <w:rPr>
                <w:rFonts w:ascii="ＭＳ 明朝" w:eastAsia="ＭＳ 明朝" w:hAnsi="ＭＳ 明朝" w:hint="eastAsia"/>
                <w:sz w:val="20"/>
              </w:rPr>
              <w:t>て</w:t>
            </w:r>
            <w:r w:rsidRPr="004C5968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4C5968">
              <w:rPr>
                <w:rFonts w:ascii="ＭＳ 明朝" w:eastAsia="ＭＳ 明朝" w:hAnsi="ＭＳ 明朝"/>
                <w:sz w:val="20"/>
              </w:rPr>
              <w:t>B)</w:t>
            </w:r>
          </w:p>
        </w:tc>
        <w:tc>
          <w:tcPr>
            <w:tcW w:w="6909" w:type="dxa"/>
            <w:gridSpan w:val="4"/>
            <w:vAlign w:val="center"/>
          </w:tcPr>
          <w:p w14:paraId="3EECDFFE" w14:textId="4E77D2FF" w:rsidR="00F35937" w:rsidRPr="00F35937" w:rsidRDefault="00306A65" w:rsidP="00D5254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</w:rPr>
              <w:t xml:space="preserve">            </w:t>
            </w:r>
            <w:r w:rsidR="005F4A78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/>
                <w:sz w:val="20"/>
              </w:rPr>
              <w:t xml:space="preserve">       </w:t>
            </w:r>
            <w:r w:rsidR="00D52543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4B163D" w:rsidRPr="00FC7C36" w14:paraId="6B3DD8D1" w14:textId="77777777" w:rsidTr="004C5968">
        <w:trPr>
          <w:trHeight w:val="405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</w:tcPr>
          <w:p w14:paraId="68B350AB" w14:textId="77777777" w:rsidR="004B163D" w:rsidRPr="00467D5C" w:rsidRDefault="004B163D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22AB199" w14:textId="648D6295" w:rsidR="004B163D" w:rsidRPr="00467D5C" w:rsidRDefault="001108F0" w:rsidP="009912E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補助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>限度額(</w:t>
            </w:r>
            <w:r w:rsidR="00F35937">
              <w:rPr>
                <w:rFonts w:ascii="ＭＳ 明朝" w:eastAsia="ＭＳ 明朝" w:hAnsi="ＭＳ 明朝"/>
                <w:sz w:val="20"/>
              </w:rPr>
              <w:t>C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6909" w:type="dxa"/>
            <w:gridSpan w:val="4"/>
            <w:tcBorders>
              <w:bottom w:val="single" w:sz="12" w:space="0" w:color="auto"/>
            </w:tcBorders>
            <w:vAlign w:val="center"/>
          </w:tcPr>
          <w:p w14:paraId="4D204D2F" w14:textId="70F4C266" w:rsidR="004B163D" w:rsidRPr="00467D5C" w:rsidRDefault="0037190B" w:rsidP="00D52543">
            <w:pPr>
              <w:ind w:firstLineChars="1350" w:firstLine="2700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/>
                <w:sz w:val="20"/>
              </w:rPr>
              <w:t xml:space="preserve">      </w:t>
            </w:r>
            <w:r w:rsidR="00FB508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C7C36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35937">
              <w:rPr>
                <w:rFonts w:ascii="ＭＳ 明朝" w:eastAsia="ＭＳ 明朝" w:hAnsi="ＭＳ 明朝" w:hint="eastAsia"/>
                <w:sz w:val="20"/>
              </w:rPr>
              <w:t>１０</w:t>
            </w:r>
            <w:r w:rsidR="004B163D" w:rsidRPr="00467D5C">
              <w:rPr>
                <w:rFonts w:ascii="ＭＳ 明朝" w:eastAsia="ＭＳ 明朝" w:hAnsi="ＭＳ 明朝" w:hint="eastAsia"/>
                <w:sz w:val="20"/>
              </w:rPr>
              <w:t>０，０００円</w:t>
            </w:r>
          </w:p>
        </w:tc>
      </w:tr>
      <w:tr w:rsidR="004B163D" w:rsidRPr="00FC7C36" w14:paraId="077C7856" w14:textId="77777777" w:rsidTr="00FC7C36">
        <w:trPr>
          <w:trHeight w:val="668"/>
          <w:jc w:val="center"/>
        </w:trPr>
        <w:tc>
          <w:tcPr>
            <w:tcW w:w="624" w:type="dxa"/>
            <w:vMerge/>
            <w:tcBorders>
              <w:right w:val="single" w:sz="12" w:space="0" w:color="auto"/>
            </w:tcBorders>
          </w:tcPr>
          <w:p w14:paraId="3EB3B479" w14:textId="77777777" w:rsidR="004B163D" w:rsidRPr="00467D5C" w:rsidRDefault="004B163D" w:rsidP="00467D5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F7BA0" w14:textId="6A9F1675" w:rsidR="00C14B95" w:rsidRPr="00FC7C36" w:rsidRDefault="001108F0" w:rsidP="00FC7C3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補助</w:t>
            </w:r>
            <w:r w:rsidR="00C14B95" w:rsidRPr="00467D5C">
              <w:rPr>
                <w:rFonts w:ascii="ＭＳ 明朝" w:eastAsia="ＭＳ 明朝" w:hAnsi="ＭＳ 明朝" w:hint="eastAsia"/>
                <w:sz w:val="20"/>
              </w:rPr>
              <w:t>申請額</w:t>
            </w:r>
          </w:p>
          <w:p w14:paraId="270B6E35" w14:textId="446A3564" w:rsidR="00C14B95" w:rsidRPr="00FC7C36" w:rsidRDefault="00FC7C36" w:rsidP="00FC7C36">
            <w:pPr>
              <w:pStyle w:val="a3"/>
              <w:spacing w:line="240" w:lineRule="exact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(</w:t>
            </w:r>
            <w:r w:rsidR="00306A65">
              <w:rPr>
                <w:rFonts w:ascii="ＭＳ 明朝" w:eastAsia="ＭＳ 明朝" w:hAnsi="ＭＳ 明朝" w:hint="eastAsia"/>
                <w:sz w:val="20"/>
              </w:rPr>
              <w:t>B</w:t>
            </w:r>
            <w:r w:rsidRPr="00FC7C36">
              <w:rPr>
                <w:rFonts w:ascii="ＭＳ 明朝" w:eastAsia="ＭＳ 明朝" w:hAnsi="ＭＳ 明朝"/>
                <w:sz w:val="20"/>
              </w:rPr>
              <w:t>)</w:t>
            </w:r>
            <w:r w:rsidR="004B163D" w:rsidRPr="00FC7C36">
              <w:rPr>
                <w:rFonts w:ascii="ＭＳ 明朝" w:eastAsia="ＭＳ 明朝" w:hAnsi="ＭＳ 明朝" w:hint="eastAsia"/>
                <w:sz w:val="20"/>
              </w:rPr>
              <w:t>又は(</w:t>
            </w:r>
            <w:r w:rsidR="00306A65">
              <w:rPr>
                <w:rFonts w:ascii="ＭＳ 明朝" w:eastAsia="ＭＳ 明朝" w:hAnsi="ＭＳ 明朝"/>
                <w:sz w:val="20"/>
              </w:rPr>
              <w:t>C</w:t>
            </w:r>
            <w:r w:rsidR="004B163D" w:rsidRPr="00FC7C36">
              <w:rPr>
                <w:rFonts w:ascii="ＭＳ 明朝" w:eastAsia="ＭＳ 明朝" w:hAnsi="ＭＳ 明朝" w:hint="eastAsia"/>
                <w:sz w:val="20"/>
              </w:rPr>
              <w:t>）の</w:t>
            </w:r>
          </w:p>
          <w:p w14:paraId="435FD320" w14:textId="2FB75382" w:rsidR="004B163D" w:rsidRPr="00FC7C36" w:rsidRDefault="004B163D" w:rsidP="00FC7C3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FC7C36">
              <w:rPr>
                <w:rFonts w:ascii="ＭＳ 明朝" w:eastAsia="ＭＳ 明朝" w:hAnsi="ＭＳ 明朝" w:hint="eastAsia"/>
                <w:sz w:val="20"/>
              </w:rPr>
              <w:t>いずれか低い方</w:t>
            </w:r>
          </w:p>
        </w:tc>
        <w:tc>
          <w:tcPr>
            <w:tcW w:w="69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51968" w14:textId="3F10A8BC" w:rsidR="004B163D" w:rsidRPr="00467D5C" w:rsidRDefault="004B163D" w:rsidP="0037190B">
            <w:pPr>
              <w:ind w:firstLineChars="950" w:firstLine="1900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 w:rsidR="005F4A78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="00474220">
              <w:rPr>
                <w:rFonts w:ascii="ＭＳ 明朝" w:eastAsia="ＭＳ 明朝" w:hAnsi="ＭＳ 明朝" w:hint="eastAsia"/>
                <w:sz w:val="20"/>
              </w:rPr>
              <w:t xml:space="preserve">　　 </w:t>
            </w:r>
            <w:r w:rsidRPr="00467D5C">
              <w:rPr>
                <w:rFonts w:ascii="ＭＳ 明朝" w:eastAsia="ＭＳ 明朝" w:hAnsi="ＭＳ 明朝" w:hint="eastAsia"/>
                <w:sz w:val="20"/>
              </w:rPr>
              <w:t xml:space="preserve">　円</w:t>
            </w:r>
          </w:p>
        </w:tc>
      </w:tr>
      <w:tr w:rsidR="00467D5C" w:rsidRPr="00467D5C" w14:paraId="6B1B9831" w14:textId="77777777" w:rsidTr="00DF3145">
        <w:trPr>
          <w:trHeight w:val="709"/>
          <w:jc w:val="center"/>
        </w:trPr>
        <w:tc>
          <w:tcPr>
            <w:tcW w:w="624" w:type="dxa"/>
            <w:vMerge w:val="restart"/>
            <w:tcBorders>
              <w:top w:val="nil"/>
              <w:right w:val="single" w:sz="4" w:space="0" w:color="auto"/>
            </w:tcBorders>
            <w:textDirection w:val="tbRlV"/>
            <w:vAlign w:val="center"/>
          </w:tcPr>
          <w:p w14:paraId="62AE94FD" w14:textId="77777777" w:rsidR="00467D5C" w:rsidRPr="00467D5C" w:rsidRDefault="00467D5C" w:rsidP="00467D5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振込先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</w:tcBorders>
            <w:vAlign w:val="center"/>
          </w:tcPr>
          <w:p w14:paraId="5E96A38C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55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540D1271" w14:textId="77777777" w:rsidR="00467D5C" w:rsidRPr="004C5968" w:rsidRDefault="00467D5C" w:rsidP="004C5968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4C5968">
              <w:rPr>
                <w:rFonts w:ascii="ＭＳ 明朝" w:eastAsia="ＭＳ 明朝" w:hAnsi="ＭＳ 明朝" w:hint="eastAsia"/>
                <w:sz w:val="20"/>
              </w:rPr>
              <w:t>銀行</w:t>
            </w:r>
          </w:p>
          <w:p w14:paraId="14895810" w14:textId="77777777" w:rsidR="00467D5C" w:rsidRPr="004C5968" w:rsidRDefault="00467D5C" w:rsidP="004C5968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C5968">
              <w:rPr>
                <w:rFonts w:ascii="ＭＳ 明朝" w:eastAsia="ＭＳ 明朝" w:hAnsi="ＭＳ 明朝" w:hint="eastAsia"/>
                <w:sz w:val="20"/>
              </w:rPr>
              <w:t>信用金庫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</w:tcBorders>
            <w:vAlign w:val="center"/>
          </w:tcPr>
          <w:p w14:paraId="74041D93" w14:textId="77777777" w:rsidR="00467D5C" w:rsidRPr="004C5968" w:rsidRDefault="00467D5C" w:rsidP="004C5968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4C5968">
              <w:rPr>
                <w:rFonts w:ascii="ＭＳ 明朝" w:eastAsia="ＭＳ 明朝" w:hAnsi="ＭＳ 明朝" w:hint="eastAsia"/>
                <w:sz w:val="20"/>
              </w:rPr>
              <w:t>本店</w:t>
            </w:r>
          </w:p>
          <w:p w14:paraId="5CEF8058" w14:textId="77777777" w:rsidR="00467D5C" w:rsidRPr="00467D5C" w:rsidRDefault="00467D5C" w:rsidP="004C5968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4C5968">
              <w:rPr>
                <w:rFonts w:ascii="ＭＳ 明朝" w:eastAsia="ＭＳ 明朝" w:hAnsi="ＭＳ 明朝" w:hint="eastAsia"/>
                <w:sz w:val="20"/>
              </w:rPr>
              <w:t>支店</w:t>
            </w:r>
          </w:p>
        </w:tc>
      </w:tr>
      <w:tr w:rsidR="00467D5C" w:rsidRPr="00467D5C" w14:paraId="6AD879DA" w14:textId="77777777" w:rsidTr="004C5968">
        <w:trPr>
          <w:trHeight w:val="395"/>
          <w:jc w:val="center"/>
        </w:trPr>
        <w:tc>
          <w:tcPr>
            <w:tcW w:w="6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CAA830B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5471FE8F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預金種別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43F8B51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普通・当座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7454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  <w:tc>
          <w:tcPr>
            <w:tcW w:w="3359" w:type="dxa"/>
            <w:tcBorders>
              <w:left w:val="single" w:sz="4" w:space="0" w:color="auto"/>
            </w:tcBorders>
            <w:vAlign w:val="center"/>
          </w:tcPr>
          <w:p w14:paraId="4C0B5C15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7D5C" w:rsidRPr="00467D5C" w14:paraId="2E6FAE4C" w14:textId="77777777" w:rsidTr="00C14B95">
        <w:trPr>
          <w:trHeight w:val="410"/>
          <w:jc w:val="center"/>
        </w:trPr>
        <w:tc>
          <w:tcPr>
            <w:tcW w:w="6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DC79370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3C6FF140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6909" w:type="dxa"/>
            <w:gridSpan w:val="4"/>
          </w:tcPr>
          <w:p w14:paraId="2D86FB9E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7D5C" w:rsidRPr="00467D5C" w14:paraId="44BAC365" w14:textId="77777777" w:rsidTr="00C14B95">
        <w:trPr>
          <w:trHeight w:val="410"/>
          <w:jc w:val="center"/>
        </w:trPr>
        <w:tc>
          <w:tcPr>
            <w:tcW w:w="624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D7E618B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vAlign w:val="center"/>
          </w:tcPr>
          <w:p w14:paraId="4470D35C" w14:textId="77777777" w:rsidR="00467D5C" w:rsidRPr="00467D5C" w:rsidRDefault="00467D5C" w:rsidP="00467D5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口座名義人</w:t>
            </w:r>
          </w:p>
          <w:p w14:paraId="37693D4D" w14:textId="67A2240B" w:rsidR="00467D5C" w:rsidRPr="004C5968" w:rsidRDefault="00467D5C" w:rsidP="00467D5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4C5968">
              <w:rPr>
                <w:rFonts w:ascii="ＭＳ 明朝" w:eastAsia="ＭＳ 明朝" w:hAnsi="ＭＳ 明朝" w:hint="eastAsia"/>
                <w:sz w:val="12"/>
                <w:szCs w:val="12"/>
              </w:rPr>
              <w:t>（</w:t>
            </w:r>
            <w:r w:rsidR="001108F0" w:rsidRPr="004C5968">
              <w:rPr>
                <w:rFonts w:ascii="ＭＳ 明朝" w:eastAsia="ＭＳ 明朝" w:hAnsi="ＭＳ 明朝" w:hint="eastAsia"/>
                <w:sz w:val="12"/>
                <w:szCs w:val="12"/>
              </w:rPr>
              <w:t>原則：補助</w:t>
            </w:r>
            <w:r w:rsidR="008B2E59" w:rsidRPr="004C5968">
              <w:rPr>
                <w:rFonts w:ascii="ＭＳ 明朝" w:eastAsia="ＭＳ 明朝" w:hAnsi="ＭＳ 明朝" w:hint="eastAsia"/>
                <w:sz w:val="12"/>
                <w:szCs w:val="12"/>
              </w:rPr>
              <w:t>金</w:t>
            </w:r>
            <w:r w:rsidRPr="004C5968">
              <w:rPr>
                <w:rFonts w:ascii="ＭＳ 明朝" w:eastAsia="ＭＳ 明朝" w:hAnsi="ＭＳ 明朝" w:hint="eastAsia"/>
                <w:sz w:val="12"/>
                <w:szCs w:val="12"/>
              </w:rPr>
              <w:t>対象者）</w:t>
            </w:r>
          </w:p>
        </w:tc>
        <w:tc>
          <w:tcPr>
            <w:tcW w:w="6909" w:type="dxa"/>
            <w:gridSpan w:val="4"/>
          </w:tcPr>
          <w:p w14:paraId="5B617462" w14:textId="77777777" w:rsidR="00467D5C" w:rsidRPr="00467D5C" w:rsidRDefault="00467D5C" w:rsidP="00467D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67D5C" w:rsidRPr="00467D5C" w14:paraId="56838159" w14:textId="77777777" w:rsidTr="00DF3145">
        <w:trPr>
          <w:trHeight w:val="1008"/>
          <w:jc w:val="center"/>
        </w:trPr>
        <w:tc>
          <w:tcPr>
            <w:tcW w:w="2972" w:type="dxa"/>
            <w:gridSpan w:val="2"/>
            <w:tcBorders>
              <w:right w:val="single" w:sz="4" w:space="0" w:color="auto"/>
            </w:tcBorders>
            <w:vAlign w:val="center"/>
          </w:tcPr>
          <w:p w14:paraId="4BE6D3D4" w14:textId="77777777" w:rsidR="00467D5C" w:rsidRPr="00467D5C" w:rsidRDefault="00467D5C" w:rsidP="00467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7D5C">
              <w:rPr>
                <w:rFonts w:ascii="ＭＳ 明朝" w:eastAsia="ＭＳ 明朝" w:hAnsi="ＭＳ 明朝" w:hint="eastAsia"/>
                <w:sz w:val="20"/>
              </w:rPr>
              <w:t>添付書類</w:t>
            </w:r>
          </w:p>
        </w:tc>
        <w:tc>
          <w:tcPr>
            <w:tcW w:w="6909" w:type="dxa"/>
            <w:gridSpan w:val="4"/>
            <w:tcBorders>
              <w:left w:val="single" w:sz="4" w:space="0" w:color="auto"/>
            </w:tcBorders>
          </w:tcPr>
          <w:p w14:paraId="16F2DEB0" w14:textId="071ECA7C" w:rsidR="002279F3" w:rsidRDefault="00467D5C" w:rsidP="00DF3145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F5B19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FC7C36" w:rsidRPr="00DF5B19">
              <w:rPr>
                <w:rFonts w:ascii="ＭＳ 明朝" w:eastAsia="ＭＳ 明朝" w:hAnsi="ＭＳ 明朝" w:hint="eastAsia"/>
                <w:sz w:val="20"/>
              </w:rPr>
              <w:t>対象経費に係る領収</w:t>
            </w:r>
            <w:r w:rsidR="004354B8">
              <w:rPr>
                <w:rFonts w:ascii="ＭＳ 明朝" w:eastAsia="ＭＳ 明朝" w:hAnsi="ＭＳ 明朝" w:hint="eastAsia"/>
                <w:sz w:val="20"/>
              </w:rPr>
              <w:t>証</w:t>
            </w:r>
            <w:r w:rsidR="00FC7C36" w:rsidRPr="00DF5B19">
              <w:rPr>
                <w:rFonts w:ascii="ＭＳ 明朝" w:eastAsia="ＭＳ 明朝" w:hAnsi="ＭＳ 明朝" w:hint="eastAsia"/>
                <w:sz w:val="20"/>
              </w:rPr>
              <w:t>書</w:t>
            </w:r>
            <w:r w:rsidR="000506EF">
              <w:rPr>
                <w:rFonts w:ascii="ＭＳ 明朝" w:eastAsia="ＭＳ 明朝" w:hAnsi="ＭＳ 明朝" w:hint="eastAsia"/>
                <w:sz w:val="20"/>
              </w:rPr>
              <w:t>の写し</w:t>
            </w:r>
            <w:r w:rsidR="00FC7C36" w:rsidRPr="00DF5B19">
              <w:rPr>
                <w:rFonts w:ascii="ＭＳ 明朝" w:eastAsia="ＭＳ 明朝" w:hAnsi="ＭＳ 明朝" w:hint="eastAsia"/>
                <w:sz w:val="20"/>
              </w:rPr>
              <w:t>もしくはこれらに代わる書類</w:t>
            </w:r>
            <w:r w:rsidR="000506EF">
              <w:rPr>
                <w:rFonts w:ascii="ＭＳ 明朝" w:eastAsia="ＭＳ 明朝" w:hAnsi="ＭＳ 明朝" w:hint="eastAsia"/>
                <w:sz w:val="20"/>
              </w:rPr>
              <w:t>の写し</w:t>
            </w:r>
          </w:p>
          <w:p w14:paraId="782DCFD7" w14:textId="12BB0589" w:rsidR="004C5968" w:rsidRDefault="002279F3" w:rsidP="00DF3145">
            <w:pPr>
              <w:spacing w:line="26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(宛名が補助金対象者と同一のものに限る</w:t>
            </w:r>
            <w:r>
              <w:rPr>
                <w:rFonts w:ascii="ＭＳ 明朝" w:eastAsia="ＭＳ 明朝" w:hAnsi="ＭＳ 明朝"/>
                <w:sz w:val="20"/>
              </w:rPr>
              <w:t>)</w:t>
            </w:r>
          </w:p>
          <w:p w14:paraId="2BD00953" w14:textId="6691E573" w:rsidR="004C5968" w:rsidRPr="00244D9C" w:rsidRDefault="004C5968" w:rsidP="00DF3145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復旧・移設等した後の墓石等の写真</w:t>
            </w:r>
            <w:r w:rsidR="00244D9C">
              <w:rPr>
                <w:rFonts w:ascii="ＭＳ 明朝" w:eastAsia="ＭＳ 明朝" w:hAnsi="ＭＳ 明朝" w:hint="eastAsia"/>
                <w:szCs w:val="21"/>
              </w:rPr>
              <w:t>と位置図</w:t>
            </w:r>
            <w:r w:rsidR="004354B8">
              <w:rPr>
                <w:rFonts w:ascii="ＭＳ 明朝" w:eastAsia="ＭＳ 明朝" w:hAnsi="ＭＳ 明朝" w:hint="eastAsia"/>
                <w:szCs w:val="21"/>
              </w:rPr>
              <w:t>(住宅地図のコピーなど</w:t>
            </w:r>
            <w:r w:rsidR="004354B8">
              <w:rPr>
                <w:rFonts w:ascii="ＭＳ 明朝" w:eastAsia="ＭＳ 明朝" w:hAnsi="ＭＳ 明朝"/>
                <w:szCs w:val="21"/>
              </w:rPr>
              <w:t>)</w:t>
            </w:r>
          </w:p>
          <w:p w14:paraId="03B51F6E" w14:textId="0E2F1439" w:rsidR="00DF5B19" w:rsidRPr="001F16A4" w:rsidRDefault="00467D5C" w:rsidP="00DF3145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DF5B19">
              <w:rPr>
                <w:rFonts w:ascii="ＭＳ 明朝" w:eastAsia="ＭＳ 明朝" w:hAnsi="ＭＳ 明朝" w:hint="eastAsia"/>
                <w:sz w:val="20"/>
              </w:rPr>
              <w:t>□振込先の口座の情報がわかる書類の写し</w:t>
            </w:r>
            <w:r w:rsidR="00DF5B19" w:rsidRPr="00DF5B19">
              <w:rPr>
                <w:rFonts w:ascii="ＭＳ 明朝" w:eastAsia="ＭＳ 明朝" w:hAnsi="ＭＳ 明朝" w:hint="eastAsia"/>
                <w:sz w:val="20"/>
              </w:rPr>
              <w:t>(通帳のコピーなど</w:t>
            </w:r>
            <w:r w:rsidR="00DF5B19" w:rsidRPr="00DF5B19">
              <w:rPr>
                <w:rFonts w:ascii="ＭＳ 明朝" w:eastAsia="ＭＳ 明朝" w:hAnsi="ＭＳ 明朝"/>
                <w:sz w:val="20"/>
              </w:rPr>
              <w:t>)</w:t>
            </w:r>
          </w:p>
        </w:tc>
      </w:tr>
    </w:tbl>
    <w:p w14:paraId="3F4C258C" w14:textId="77777777" w:rsidR="00467D5C" w:rsidRPr="00DF7E6A" w:rsidRDefault="00467D5C" w:rsidP="00CE6129">
      <w:pPr>
        <w:rPr>
          <w:rFonts w:ascii="ＭＳ 明朝" w:eastAsia="ＭＳ 明朝" w:hAnsi="ＭＳ 明朝" w:hint="eastAsia"/>
          <w:szCs w:val="21"/>
        </w:rPr>
      </w:pPr>
    </w:p>
    <w:sectPr w:rsidR="00467D5C" w:rsidRPr="00DF7E6A" w:rsidSect="005736CA">
      <w:pgSz w:w="11906" w:h="16838" w:code="9"/>
      <w:pgMar w:top="1985" w:right="1133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C0BD" w14:textId="77777777" w:rsidR="007F1523" w:rsidRDefault="007F1523" w:rsidP="00CF00CA">
      <w:r>
        <w:separator/>
      </w:r>
    </w:p>
  </w:endnote>
  <w:endnote w:type="continuationSeparator" w:id="0">
    <w:p w14:paraId="4746F43D" w14:textId="77777777" w:rsidR="007F1523" w:rsidRDefault="007F1523" w:rsidP="00CF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A98A" w14:textId="77777777" w:rsidR="007F1523" w:rsidRDefault="007F1523" w:rsidP="00CF00CA">
      <w:r>
        <w:separator/>
      </w:r>
    </w:p>
  </w:footnote>
  <w:footnote w:type="continuationSeparator" w:id="0">
    <w:p w14:paraId="6125C952" w14:textId="77777777" w:rsidR="007F1523" w:rsidRDefault="007F1523" w:rsidP="00CF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04EF"/>
    <w:multiLevelType w:val="hybridMultilevel"/>
    <w:tmpl w:val="4F3032A6"/>
    <w:lvl w:ilvl="0" w:tplc="F990B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D3E30"/>
    <w:multiLevelType w:val="hybridMultilevel"/>
    <w:tmpl w:val="61FEA8A6"/>
    <w:lvl w:ilvl="0" w:tplc="BF2A38B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C22D9"/>
    <w:multiLevelType w:val="hybridMultilevel"/>
    <w:tmpl w:val="95545C8E"/>
    <w:lvl w:ilvl="0" w:tplc="2F44A2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0733F7"/>
    <w:multiLevelType w:val="hybridMultilevel"/>
    <w:tmpl w:val="2EBADFD8"/>
    <w:lvl w:ilvl="0" w:tplc="5DC4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EF211D"/>
    <w:multiLevelType w:val="hybridMultilevel"/>
    <w:tmpl w:val="EFDEB712"/>
    <w:lvl w:ilvl="0" w:tplc="4B1E27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F24588"/>
    <w:multiLevelType w:val="hybridMultilevel"/>
    <w:tmpl w:val="965E183E"/>
    <w:lvl w:ilvl="0" w:tplc="1BF86B94">
      <w:start w:val="1"/>
      <w:numFmt w:val="decimalFullWidth"/>
      <w:lvlText w:val="(%1)"/>
      <w:lvlJc w:val="left"/>
      <w:pPr>
        <w:ind w:left="513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E4"/>
    <w:rsid w:val="000126C7"/>
    <w:rsid w:val="00036431"/>
    <w:rsid w:val="00046E80"/>
    <w:rsid w:val="000506EF"/>
    <w:rsid w:val="00054A67"/>
    <w:rsid w:val="000836C2"/>
    <w:rsid w:val="00087254"/>
    <w:rsid w:val="000A1692"/>
    <w:rsid w:val="000C55DC"/>
    <w:rsid w:val="000E0642"/>
    <w:rsid w:val="000F4BDA"/>
    <w:rsid w:val="0010420C"/>
    <w:rsid w:val="001108F0"/>
    <w:rsid w:val="00144A09"/>
    <w:rsid w:val="0015313E"/>
    <w:rsid w:val="00156EF8"/>
    <w:rsid w:val="00166085"/>
    <w:rsid w:val="0017578A"/>
    <w:rsid w:val="001B14E1"/>
    <w:rsid w:val="001D52A7"/>
    <w:rsid w:val="001F0A27"/>
    <w:rsid w:val="001F16A4"/>
    <w:rsid w:val="0020582C"/>
    <w:rsid w:val="002279F3"/>
    <w:rsid w:val="00244D9C"/>
    <w:rsid w:val="00266180"/>
    <w:rsid w:val="00291CC2"/>
    <w:rsid w:val="002A2887"/>
    <w:rsid w:val="002C74C1"/>
    <w:rsid w:val="002E535C"/>
    <w:rsid w:val="00304D1E"/>
    <w:rsid w:val="00306A65"/>
    <w:rsid w:val="00367139"/>
    <w:rsid w:val="0037190B"/>
    <w:rsid w:val="00373CDD"/>
    <w:rsid w:val="003915F1"/>
    <w:rsid w:val="00396BD1"/>
    <w:rsid w:val="003D592E"/>
    <w:rsid w:val="00424FAB"/>
    <w:rsid w:val="004354B8"/>
    <w:rsid w:val="004458ED"/>
    <w:rsid w:val="00467D5C"/>
    <w:rsid w:val="00474220"/>
    <w:rsid w:val="004A5510"/>
    <w:rsid w:val="004B163D"/>
    <w:rsid w:val="004B43A8"/>
    <w:rsid w:val="004C5968"/>
    <w:rsid w:val="004F1E25"/>
    <w:rsid w:val="0050050F"/>
    <w:rsid w:val="00510F24"/>
    <w:rsid w:val="00515E24"/>
    <w:rsid w:val="00552D93"/>
    <w:rsid w:val="00566AB4"/>
    <w:rsid w:val="005736CA"/>
    <w:rsid w:val="00582251"/>
    <w:rsid w:val="005C7DF7"/>
    <w:rsid w:val="005F4A78"/>
    <w:rsid w:val="005F53F3"/>
    <w:rsid w:val="006C260D"/>
    <w:rsid w:val="006E3D3D"/>
    <w:rsid w:val="007074D7"/>
    <w:rsid w:val="007545AD"/>
    <w:rsid w:val="0075662A"/>
    <w:rsid w:val="00763298"/>
    <w:rsid w:val="007831E4"/>
    <w:rsid w:val="007B0B95"/>
    <w:rsid w:val="007B22F3"/>
    <w:rsid w:val="007E759D"/>
    <w:rsid w:val="007F1523"/>
    <w:rsid w:val="0081407F"/>
    <w:rsid w:val="00844D7B"/>
    <w:rsid w:val="00853C1F"/>
    <w:rsid w:val="0085670A"/>
    <w:rsid w:val="00866156"/>
    <w:rsid w:val="0089452D"/>
    <w:rsid w:val="008A2437"/>
    <w:rsid w:val="008A4587"/>
    <w:rsid w:val="008B2992"/>
    <w:rsid w:val="008B2E59"/>
    <w:rsid w:val="008D10BE"/>
    <w:rsid w:val="008D1273"/>
    <w:rsid w:val="008E37AA"/>
    <w:rsid w:val="008F5299"/>
    <w:rsid w:val="009111DC"/>
    <w:rsid w:val="00911FDC"/>
    <w:rsid w:val="00926324"/>
    <w:rsid w:val="00957B7A"/>
    <w:rsid w:val="00967CF5"/>
    <w:rsid w:val="0097085A"/>
    <w:rsid w:val="009751FE"/>
    <w:rsid w:val="009912EA"/>
    <w:rsid w:val="009A26DB"/>
    <w:rsid w:val="009A74C6"/>
    <w:rsid w:val="009D477B"/>
    <w:rsid w:val="009F28D0"/>
    <w:rsid w:val="00A2403B"/>
    <w:rsid w:val="00A306E4"/>
    <w:rsid w:val="00A511EA"/>
    <w:rsid w:val="00AA7A82"/>
    <w:rsid w:val="00AB1ADE"/>
    <w:rsid w:val="00AB5F90"/>
    <w:rsid w:val="00AE0A3E"/>
    <w:rsid w:val="00AF2A61"/>
    <w:rsid w:val="00AF30EF"/>
    <w:rsid w:val="00B032FF"/>
    <w:rsid w:val="00B43620"/>
    <w:rsid w:val="00B43DBE"/>
    <w:rsid w:val="00B67FF6"/>
    <w:rsid w:val="00B71EB3"/>
    <w:rsid w:val="00B7229C"/>
    <w:rsid w:val="00B80FDF"/>
    <w:rsid w:val="00B81BA1"/>
    <w:rsid w:val="00BA1310"/>
    <w:rsid w:val="00BA2D40"/>
    <w:rsid w:val="00BB2F65"/>
    <w:rsid w:val="00BB46E8"/>
    <w:rsid w:val="00C14B95"/>
    <w:rsid w:val="00C30509"/>
    <w:rsid w:val="00C52E3A"/>
    <w:rsid w:val="00C9369D"/>
    <w:rsid w:val="00C95FC2"/>
    <w:rsid w:val="00CA46D7"/>
    <w:rsid w:val="00CC0A19"/>
    <w:rsid w:val="00CE13BB"/>
    <w:rsid w:val="00CE5E9D"/>
    <w:rsid w:val="00CE6129"/>
    <w:rsid w:val="00CF00CA"/>
    <w:rsid w:val="00D4118E"/>
    <w:rsid w:val="00D52543"/>
    <w:rsid w:val="00D53891"/>
    <w:rsid w:val="00D61BB8"/>
    <w:rsid w:val="00D73970"/>
    <w:rsid w:val="00D8755B"/>
    <w:rsid w:val="00D91300"/>
    <w:rsid w:val="00DA1822"/>
    <w:rsid w:val="00DC196A"/>
    <w:rsid w:val="00DC70C4"/>
    <w:rsid w:val="00DE2C7A"/>
    <w:rsid w:val="00DF3145"/>
    <w:rsid w:val="00DF4CD5"/>
    <w:rsid w:val="00DF56C6"/>
    <w:rsid w:val="00DF5B19"/>
    <w:rsid w:val="00DF7E6A"/>
    <w:rsid w:val="00E27F1D"/>
    <w:rsid w:val="00E416EB"/>
    <w:rsid w:val="00E60DC4"/>
    <w:rsid w:val="00E6487A"/>
    <w:rsid w:val="00EC0585"/>
    <w:rsid w:val="00EF2666"/>
    <w:rsid w:val="00F05F9C"/>
    <w:rsid w:val="00F20ACC"/>
    <w:rsid w:val="00F24318"/>
    <w:rsid w:val="00F35937"/>
    <w:rsid w:val="00F60AB9"/>
    <w:rsid w:val="00F85952"/>
    <w:rsid w:val="00FB5081"/>
    <w:rsid w:val="00FC1FE9"/>
    <w:rsid w:val="00FC7C36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088FAB"/>
  <w15:chartTrackingRefBased/>
  <w15:docId w15:val="{9702380B-FA26-4854-B5FD-8114FA2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0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0CA"/>
  </w:style>
  <w:style w:type="paragraph" w:styleId="a6">
    <w:name w:val="footer"/>
    <w:basedOn w:val="a"/>
    <w:link w:val="a7"/>
    <w:uiPriority w:val="99"/>
    <w:unhideWhenUsed/>
    <w:rsid w:val="00CF0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0CA"/>
  </w:style>
  <w:style w:type="table" w:customStyle="1" w:styleId="1">
    <w:name w:val="表（シンプル 1）"/>
    <w:basedOn w:val="a1"/>
    <w:rsid w:val="00467D5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DE82-4742-44DB-B2C8-ACB4B136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　圭介</dc:creator>
  <cp:keywords/>
  <dc:description/>
  <cp:lastModifiedBy>植村　圭介</cp:lastModifiedBy>
  <cp:revision>79</cp:revision>
  <cp:lastPrinted>2024-09-11T09:58:00Z</cp:lastPrinted>
  <dcterms:created xsi:type="dcterms:W3CDTF">2024-04-26T00:53:00Z</dcterms:created>
  <dcterms:modified xsi:type="dcterms:W3CDTF">2024-09-13T02:14:00Z</dcterms:modified>
</cp:coreProperties>
</file>