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E845" w14:textId="40F49616" w:rsidR="00291C36" w:rsidRPr="0043188C" w:rsidRDefault="00865DBB" w:rsidP="00372065">
      <w:pPr>
        <w:jc w:val="center"/>
        <w:rPr>
          <w:sz w:val="24"/>
          <w:szCs w:val="24"/>
        </w:rPr>
      </w:pPr>
      <w:r w:rsidRPr="0043188C">
        <w:rPr>
          <w:sz w:val="24"/>
          <w:szCs w:val="24"/>
        </w:rPr>
        <w:t>穴水</w:t>
      </w:r>
      <w:r w:rsidR="00291C36" w:rsidRPr="0043188C">
        <w:rPr>
          <w:sz w:val="24"/>
          <w:szCs w:val="24"/>
        </w:rPr>
        <w:t>町役場庁舎宿直</w:t>
      </w:r>
      <w:r w:rsidR="006A7E1C">
        <w:rPr>
          <w:rFonts w:hint="eastAsia"/>
          <w:sz w:val="24"/>
          <w:szCs w:val="24"/>
        </w:rPr>
        <w:t>（警備）</w:t>
      </w:r>
      <w:r w:rsidR="00291C36" w:rsidRPr="0043188C">
        <w:rPr>
          <w:sz w:val="24"/>
          <w:szCs w:val="24"/>
        </w:rPr>
        <w:t>業務</w:t>
      </w:r>
      <w:r w:rsidR="005C5FED">
        <w:rPr>
          <w:rFonts w:hint="eastAsia"/>
          <w:sz w:val="24"/>
          <w:szCs w:val="24"/>
        </w:rPr>
        <w:t>委託</w:t>
      </w:r>
      <w:r w:rsidR="00291C36" w:rsidRPr="0043188C">
        <w:rPr>
          <w:sz w:val="24"/>
          <w:szCs w:val="24"/>
        </w:rPr>
        <w:t>仕様書</w:t>
      </w:r>
    </w:p>
    <w:p w14:paraId="49A86F31" w14:textId="41DF2335" w:rsidR="00291C36" w:rsidRDefault="00291C36"/>
    <w:p w14:paraId="28567967" w14:textId="0A7DBCE1" w:rsidR="0063300E" w:rsidRDefault="0063300E" w:rsidP="0063300E">
      <w:pPr>
        <w:ind w:firstLineChars="100" w:firstLine="210"/>
      </w:pPr>
      <w:r>
        <w:rPr>
          <w:rFonts w:hint="eastAsia"/>
        </w:rPr>
        <w:t>穴水町</w:t>
      </w:r>
      <w:r>
        <w:t>役場庁舎宿直</w:t>
      </w:r>
      <w:r>
        <w:rPr>
          <w:rFonts w:hint="eastAsia"/>
        </w:rPr>
        <w:t>（警備）</w:t>
      </w:r>
      <w:r>
        <w:t>業務はこの仕様書により実施するものとするが、この仕様書は業務等の大要を示すものであり、本書に記載されていない事項であっても現場の状況に応じ、町が業務上必要と認めるものについては、委託金額の範囲内で実施するものとする。</w:t>
      </w:r>
    </w:p>
    <w:p w14:paraId="6FCC6E66" w14:textId="10B42E8D" w:rsidR="0063300E" w:rsidRPr="0047507C" w:rsidRDefault="0063300E"/>
    <w:p w14:paraId="17C42646" w14:textId="77777777" w:rsidR="00291C36" w:rsidRPr="0043188C" w:rsidRDefault="00291C36">
      <w:r w:rsidRPr="0043188C">
        <w:t>１ 業務概要</w:t>
      </w:r>
    </w:p>
    <w:p w14:paraId="2D79EAFB" w14:textId="7192160A" w:rsidR="00291C36" w:rsidRPr="0043188C" w:rsidRDefault="005A46A7" w:rsidP="00291C36">
      <w:pPr>
        <w:ind w:firstLineChars="100" w:firstLine="210"/>
      </w:pPr>
      <w:r w:rsidRPr="0043188C">
        <w:rPr>
          <w:rFonts w:hint="eastAsia"/>
        </w:rPr>
        <w:t>業務名</w:t>
      </w:r>
      <w:r w:rsidR="00ED0933">
        <w:rPr>
          <w:rFonts w:hint="eastAsia"/>
        </w:rPr>
        <w:t>：</w:t>
      </w:r>
      <w:r w:rsidR="00865DBB" w:rsidRPr="0043188C">
        <w:t>穴水</w:t>
      </w:r>
      <w:r w:rsidR="00291C36" w:rsidRPr="0043188C">
        <w:t>町役場庁舎宿直（警備）業務</w:t>
      </w:r>
      <w:r w:rsidRPr="0043188C">
        <w:rPr>
          <w:rFonts w:hint="eastAsia"/>
        </w:rPr>
        <w:t>委託</w:t>
      </w:r>
    </w:p>
    <w:p w14:paraId="47148684" w14:textId="77777777" w:rsidR="00291C36" w:rsidRPr="0043188C" w:rsidRDefault="00291C36" w:rsidP="00291C36"/>
    <w:p w14:paraId="08A9BFC1" w14:textId="77777777" w:rsidR="00291C36" w:rsidRPr="0043188C" w:rsidRDefault="00291C36" w:rsidP="00291C36">
      <w:r w:rsidRPr="0043188C">
        <w:t>２ 契約履行期間</w:t>
      </w:r>
    </w:p>
    <w:p w14:paraId="53375E68" w14:textId="3038937D" w:rsidR="00291C36" w:rsidRDefault="00291C36" w:rsidP="00291C36">
      <w:pPr>
        <w:ind w:firstLineChars="100" w:firstLine="210"/>
      </w:pPr>
      <w:r w:rsidRPr="0043188C">
        <w:t>令和</w:t>
      </w:r>
      <w:r w:rsidR="00942A92" w:rsidRPr="0043188C">
        <w:rPr>
          <w:rFonts w:hint="eastAsia"/>
        </w:rPr>
        <w:t>８</w:t>
      </w:r>
      <w:r w:rsidRPr="0043188C">
        <w:t>年</w:t>
      </w:r>
      <w:r w:rsidR="00942A92" w:rsidRPr="0043188C">
        <w:rPr>
          <w:rFonts w:hint="eastAsia"/>
        </w:rPr>
        <w:t>６</w:t>
      </w:r>
      <w:r w:rsidRPr="0043188C">
        <w:t>月</w:t>
      </w:r>
      <w:r w:rsidR="00942A92" w:rsidRPr="0043188C">
        <w:rPr>
          <w:rFonts w:hint="eastAsia"/>
        </w:rPr>
        <w:t>１</w:t>
      </w:r>
      <w:r w:rsidRPr="0043188C">
        <w:t>日から令和</w:t>
      </w:r>
      <w:r w:rsidR="00247A43">
        <w:rPr>
          <w:rFonts w:hint="eastAsia"/>
        </w:rPr>
        <w:t>11</w:t>
      </w:r>
      <w:r w:rsidRPr="0043188C">
        <w:t>年</w:t>
      </w:r>
      <w:r w:rsidR="00247A43">
        <w:rPr>
          <w:rFonts w:hint="eastAsia"/>
        </w:rPr>
        <w:t>3</w:t>
      </w:r>
      <w:r w:rsidRPr="0043188C">
        <w:t>月</w:t>
      </w:r>
      <w:r w:rsidR="00942A92" w:rsidRPr="0043188C">
        <w:rPr>
          <w:rFonts w:hint="eastAsia"/>
        </w:rPr>
        <w:t>3</w:t>
      </w:r>
      <w:r w:rsidR="00247A43">
        <w:rPr>
          <w:rFonts w:hint="eastAsia"/>
        </w:rPr>
        <w:t>1</w:t>
      </w:r>
      <w:r w:rsidRPr="0043188C">
        <w:t>日まで</w:t>
      </w:r>
      <w:r w:rsidR="004E2169">
        <w:rPr>
          <w:rFonts w:hint="eastAsia"/>
        </w:rPr>
        <w:t xml:space="preserve">　【長期継続契約】</w:t>
      </w:r>
    </w:p>
    <w:p w14:paraId="057EF835" w14:textId="689F2866" w:rsidR="0047507C" w:rsidRPr="0043188C" w:rsidRDefault="0047507C" w:rsidP="0047507C">
      <w:pPr>
        <w:ind w:leftChars="200" w:left="630" w:hangingChars="100" w:hanging="210"/>
      </w:pPr>
      <w:r>
        <w:rPr>
          <w:rFonts w:hint="eastAsia"/>
        </w:rPr>
        <w:t>※この契約は、地方自治法（昭和22年法律第67号）第234条の３の規定による長期継続契約であるため、この契約の締結する日の属する年度の翌年度以降について、当該契約に係る町の歳出予算について減額又は削除された場合、町は、この契約を変更し、又は削除することができる。</w:t>
      </w:r>
    </w:p>
    <w:p w14:paraId="1472B9F5" w14:textId="0FB9C372" w:rsidR="00291C36" w:rsidRPr="0043188C" w:rsidRDefault="00291C36" w:rsidP="006244A4">
      <w:pPr>
        <w:ind w:leftChars="200" w:left="630" w:hangingChars="100" w:hanging="210"/>
      </w:pPr>
      <w:r w:rsidRPr="0043188C">
        <w:t>※令和</w:t>
      </w:r>
      <w:r w:rsidR="00942A92" w:rsidRPr="0043188C">
        <w:rPr>
          <w:rFonts w:hint="eastAsia"/>
        </w:rPr>
        <w:t>８</w:t>
      </w:r>
      <w:r w:rsidRPr="0043188C">
        <w:t>年</w:t>
      </w:r>
      <w:r w:rsidR="00942A92" w:rsidRPr="0043188C">
        <w:rPr>
          <w:rFonts w:hint="eastAsia"/>
        </w:rPr>
        <w:t>５</w:t>
      </w:r>
      <w:r w:rsidRPr="0043188C">
        <w:t>月中に、業務内容の詳細、機器の操作方法等の説明、打ち合わせ等を行うものとする。</w:t>
      </w:r>
    </w:p>
    <w:p w14:paraId="1D25D8F0" w14:textId="77777777" w:rsidR="00291C36" w:rsidRPr="0043188C" w:rsidRDefault="00291C36" w:rsidP="00291C36"/>
    <w:p w14:paraId="3488F026" w14:textId="77777777" w:rsidR="00291C36" w:rsidRPr="0043188C" w:rsidRDefault="00291C36" w:rsidP="00291C36">
      <w:r w:rsidRPr="0043188C">
        <w:t>３ 業務履行場所</w:t>
      </w:r>
    </w:p>
    <w:p w14:paraId="6AADC645" w14:textId="7FA883FB" w:rsidR="00291C36" w:rsidRPr="0043188C" w:rsidRDefault="00291C36" w:rsidP="00291C36">
      <w:pPr>
        <w:ind w:firstLineChars="100" w:firstLine="210"/>
      </w:pPr>
      <w:r w:rsidRPr="0043188C">
        <w:t>名称：</w:t>
      </w:r>
      <w:r w:rsidR="00865DBB" w:rsidRPr="0043188C">
        <w:t>穴水</w:t>
      </w:r>
      <w:r w:rsidRPr="0043188C">
        <w:t>町役場庁舎</w:t>
      </w:r>
    </w:p>
    <w:p w14:paraId="3A8C7F4D" w14:textId="0C5010CA" w:rsidR="00291C36" w:rsidRPr="0043188C" w:rsidRDefault="00291C36" w:rsidP="00291C36">
      <w:pPr>
        <w:ind w:firstLineChars="100" w:firstLine="210"/>
      </w:pPr>
      <w:r w:rsidRPr="0043188C">
        <w:t>所在：</w:t>
      </w:r>
      <w:r w:rsidR="00342A13" w:rsidRPr="0043188C">
        <w:rPr>
          <w:rFonts w:hint="eastAsia"/>
        </w:rPr>
        <w:t>石川県鳳珠郡穴水町字川島ラの174番地</w:t>
      </w:r>
    </w:p>
    <w:p w14:paraId="6C30F062" w14:textId="75120EE2" w:rsidR="00291C36" w:rsidRPr="0043188C" w:rsidRDefault="00291C36" w:rsidP="00291C36">
      <w:pPr>
        <w:ind w:firstLineChars="100" w:firstLine="210"/>
      </w:pPr>
      <w:r w:rsidRPr="0043188C">
        <w:t>構造：</w:t>
      </w:r>
      <w:r w:rsidR="00C150C1" w:rsidRPr="0043188C">
        <w:rPr>
          <w:rFonts w:hint="eastAsia"/>
        </w:rPr>
        <w:t>昭和</w:t>
      </w:r>
      <w:r w:rsidR="005A46A7" w:rsidRPr="0043188C">
        <w:rPr>
          <w:rFonts w:hint="eastAsia"/>
        </w:rPr>
        <w:t>47</w:t>
      </w:r>
      <w:r w:rsidRPr="0043188C">
        <w:t>年築造 RC 造 地上 3 階</w:t>
      </w:r>
    </w:p>
    <w:p w14:paraId="6969037D" w14:textId="2B7D610D" w:rsidR="00291C36" w:rsidRPr="0043188C" w:rsidRDefault="00291C36" w:rsidP="00291C36">
      <w:pPr>
        <w:ind w:firstLineChars="100" w:firstLine="210"/>
      </w:pPr>
      <w:r w:rsidRPr="0043188C">
        <w:t>延床面積：</w:t>
      </w:r>
      <w:r w:rsidR="005A46A7" w:rsidRPr="0043188C">
        <w:rPr>
          <w:rFonts w:hint="eastAsia"/>
        </w:rPr>
        <w:t>2,803</w:t>
      </w:r>
      <w:r w:rsidRPr="0043188C">
        <w:t>㎡</w:t>
      </w:r>
    </w:p>
    <w:p w14:paraId="082A71A8" w14:textId="35D5D06A" w:rsidR="00291C36" w:rsidRPr="0043188C" w:rsidRDefault="00291C36" w:rsidP="00291C36">
      <w:pPr>
        <w:ind w:firstLineChars="100" w:firstLine="210"/>
      </w:pPr>
      <w:r w:rsidRPr="0043188C">
        <w:t>【宿直時の執務室】</w:t>
      </w:r>
      <w:r w:rsidR="00342A13" w:rsidRPr="0043188C">
        <w:rPr>
          <w:rFonts w:hint="eastAsia"/>
        </w:rPr>
        <w:t>１</w:t>
      </w:r>
      <w:r w:rsidRPr="0043188C">
        <w:t>階 宿直室</w:t>
      </w:r>
    </w:p>
    <w:p w14:paraId="6F5A96D3" w14:textId="0198D6A9" w:rsidR="00291C36" w:rsidRPr="0043188C" w:rsidRDefault="00291C36" w:rsidP="00342A13">
      <w:pPr>
        <w:ind w:leftChars="100" w:left="210" w:firstLineChars="100" w:firstLine="210"/>
      </w:pPr>
      <w:r w:rsidRPr="0043188C">
        <w:t>なお、宿直室は、役場開</w:t>
      </w:r>
      <w:r w:rsidR="00057670">
        <w:rPr>
          <w:rFonts w:hint="eastAsia"/>
        </w:rPr>
        <w:t>閉</w:t>
      </w:r>
      <w:r w:rsidRPr="0043188C">
        <w:t>庁日の</w:t>
      </w:r>
      <w:r w:rsidR="00342A13" w:rsidRPr="0043188C">
        <w:rPr>
          <w:rFonts w:hint="eastAsia"/>
        </w:rPr>
        <w:t>８</w:t>
      </w:r>
      <w:r w:rsidRPr="0043188C">
        <w:t>時30分から17時</w:t>
      </w:r>
      <w:r w:rsidR="004A0565">
        <w:rPr>
          <w:rFonts w:hint="eastAsia"/>
        </w:rPr>
        <w:t>15分</w:t>
      </w:r>
      <w:r w:rsidRPr="0043188C">
        <w:t>までの間は役場の業務又は職員の休憩室等</w:t>
      </w:r>
      <w:r w:rsidR="00057670">
        <w:rPr>
          <w:rFonts w:hint="eastAsia"/>
        </w:rPr>
        <w:t>のため利用する場合</w:t>
      </w:r>
      <w:r w:rsidR="00CD269F" w:rsidRPr="0043188C">
        <w:rPr>
          <w:rFonts w:hint="eastAsia"/>
        </w:rPr>
        <w:t>がある</w:t>
      </w:r>
      <w:r w:rsidRPr="0043188C">
        <w:t>。</w:t>
      </w:r>
      <w:r w:rsidR="00057670">
        <w:rPr>
          <w:rFonts w:hint="eastAsia"/>
        </w:rPr>
        <w:t>また、</w:t>
      </w:r>
      <w:r w:rsidR="00DC1D5B">
        <w:rPr>
          <w:rFonts w:hint="eastAsia"/>
        </w:rPr>
        <w:t>シャワー室においては、役場開閉庁日や業務時間内外に関わらず、利用する場合がある。</w:t>
      </w:r>
    </w:p>
    <w:p w14:paraId="4F3F7723" w14:textId="77777777" w:rsidR="00291C36" w:rsidRPr="00057670" w:rsidRDefault="00291C36" w:rsidP="00291C36"/>
    <w:p w14:paraId="3111F942" w14:textId="0EFE1163" w:rsidR="00291C36" w:rsidRPr="0043188C" w:rsidRDefault="00291C36" w:rsidP="00291C36">
      <w:r w:rsidRPr="0043188C">
        <w:t>４ 勤務時間及び必要人員</w:t>
      </w:r>
      <w:r w:rsidR="0063126B" w:rsidRPr="0043188C">
        <w:rPr>
          <w:rFonts w:hint="eastAsia"/>
        </w:rPr>
        <w:t>等</w:t>
      </w:r>
    </w:p>
    <w:p w14:paraId="0746F58F" w14:textId="2AD347B5" w:rsidR="00291C36" w:rsidRPr="0043188C" w:rsidRDefault="00291C36" w:rsidP="00291C36">
      <w:pPr>
        <w:ind w:firstLineChars="100" w:firstLine="210"/>
      </w:pPr>
      <w:r w:rsidRPr="0043188C">
        <w:t>⑴ 勤務時間</w:t>
      </w:r>
      <w:r w:rsidR="00372065" w:rsidRPr="0043188C">
        <w:rPr>
          <w:rFonts w:hint="eastAsia"/>
        </w:rPr>
        <w:t>17</w:t>
      </w:r>
      <w:r w:rsidRPr="0043188C">
        <w:t>時</w:t>
      </w:r>
      <w:r w:rsidR="00F556D7">
        <w:rPr>
          <w:rFonts w:hint="eastAsia"/>
        </w:rPr>
        <w:t>15分</w:t>
      </w:r>
      <w:r w:rsidRPr="0043188C">
        <w:t>から翌日</w:t>
      </w:r>
      <w:r w:rsidR="00372065" w:rsidRPr="0043188C">
        <w:rPr>
          <w:rFonts w:hint="eastAsia"/>
        </w:rPr>
        <w:t>８</w:t>
      </w:r>
      <w:r w:rsidRPr="0043188C">
        <w:t>時30分まで（毎日）</w:t>
      </w:r>
    </w:p>
    <w:p w14:paraId="4E755463" w14:textId="293FB9FE" w:rsidR="00291C36" w:rsidRPr="0043188C" w:rsidRDefault="00291C36" w:rsidP="00291C36">
      <w:pPr>
        <w:ind w:firstLineChars="200" w:firstLine="420"/>
      </w:pPr>
      <w:r w:rsidRPr="0043188C">
        <w:t>（休憩及び仮眠時間）上記時間のうち、23時から翌日</w:t>
      </w:r>
      <w:r w:rsidR="00372065" w:rsidRPr="0043188C">
        <w:rPr>
          <w:rFonts w:hint="eastAsia"/>
        </w:rPr>
        <w:t>６</w:t>
      </w:r>
      <w:r w:rsidRPr="0043188C">
        <w:t>時まで</w:t>
      </w:r>
    </w:p>
    <w:p w14:paraId="3779558E" w14:textId="1198C4FD" w:rsidR="00291C36" w:rsidRPr="0043188C" w:rsidRDefault="00291C36" w:rsidP="00372065">
      <w:pPr>
        <w:ind w:leftChars="200" w:left="630" w:hangingChars="100" w:hanging="210"/>
      </w:pPr>
      <w:r w:rsidRPr="0043188C">
        <w:t>※ただし、休憩時間中に来庁者及び電話等があった場合は、適宜対応するものとする。また、イベント等による役場業務の都合により、休憩時間中の庁舎出入口の施錠・解錠の依頼が事前にあった場合は対応するものとする。</w:t>
      </w:r>
    </w:p>
    <w:p w14:paraId="562F8229" w14:textId="77777777" w:rsidR="00372065" w:rsidRPr="0043188C" w:rsidRDefault="00372065" w:rsidP="00291C36">
      <w:pPr>
        <w:ind w:firstLineChars="100" w:firstLine="210"/>
      </w:pPr>
    </w:p>
    <w:p w14:paraId="582FB469" w14:textId="057C2B9E" w:rsidR="00291C36" w:rsidRPr="0043188C" w:rsidRDefault="00291C36" w:rsidP="00291C36">
      <w:pPr>
        <w:ind w:firstLineChars="100" w:firstLine="210"/>
      </w:pPr>
      <w:r w:rsidRPr="0043188C">
        <w:t>⑵ 必要人員 各日</w:t>
      </w:r>
      <w:r w:rsidR="00372065" w:rsidRPr="0043188C">
        <w:rPr>
          <w:rFonts w:hint="eastAsia"/>
        </w:rPr>
        <w:t>１</w:t>
      </w:r>
      <w:r w:rsidRPr="0043188C">
        <w:t>名</w:t>
      </w:r>
    </w:p>
    <w:p w14:paraId="15AB34CB" w14:textId="016E4075" w:rsidR="00291C36" w:rsidRPr="0043188C" w:rsidRDefault="005A46A7" w:rsidP="005A46A7">
      <w:pPr>
        <w:ind w:leftChars="200" w:left="630" w:hangingChars="100" w:hanging="210"/>
      </w:pPr>
      <w:r w:rsidRPr="0043188C">
        <w:t>※ただし、</w:t>
      </w:r>
      <w:r w:rsidRPr="0043188C">
        <w:rPr>
          <w:rFonts w:hint="eastAsia"/>
        </w:rPr>
        <w:t>宿直者が突発の傷害又は疾病その他の事由によって業務を完全に履行しえ</w:t>
      </w:r>
      <w:r w:rsidRPr="0043188C">
        <w:rPr>
          <w:rFonts w:hint="eastAsia"/>
        </w:rPr>
        <w:lastRenderedPageBreak/>
        <w:t>ないときは、その事実を知った後、概ね１時間を目途に遅滞なく交代要員を派遣するものとし、各種業務に支障をきたさないよう万全の措置を講ずるものとする。なお、この場合の交代要員については、原則として配置登録した宿直者の中から派遣すること</w:t>
      </w:r>
      <w:r w:rsidRPr="0043188C">
        <w:t>。</w:t>
      </w:r>
    </w:p>
    <w:p w14:paraId="6E489B53" w14:textId="77777777" w:rsidR="00A573BE" w:rsidRDefault="00A573BE" w:rsidP="00291C36"/>
    <w:p w14:paraId="52588B52" w14:textId="05A0361D" w:rsidR="00291C36" w:rsidRPr="0043188C" w:rsidRDefault="00291C36" w:rsidP="00291C36">
      <w:r w:rsidRPr="0043188C">
        <w:t>５ 必要な資格等</w:t>
      </w:r>
    </w:p>
    <w:p w14:paraId="4E691DB0" w14:textId="77777777" w:rsidR="00291C36" w:rsidRPr="0043188C" w:rsidRDefault="00291C36" w:rsidP="00291C36">
      <w:pPr>
        <w:ind w:firstLineChars="100" w:firstLine="210"/>
      </w:pPr>
      <w:r w:rsidRPr="0043188C">
        <w:t>⑴ 宿直者</w:t>
      </w:r>
    </w:p>
    <w:p w14:paraId="665ED5CF" w14:textId="77777777" w:rsidR="00291C36" w:rsidRPr="0043188C" w:rsidRDefault="00291C36" w:rsidP="00291C36">
      <w:pPr>
        <w:ind w:firstLineChars="200" w:firstLine="420"/>
      </w:pPr>
      <w:r w:rsidRPr="0043188C">
        <w:t>・身元が確実で、身体強健、意思強固、責任感旺盛であること。</w:t>
      </w:r>
    </w:p>
    <w:p w14:paraId="3A8C4820" w14:textId="63900ECB" w:rsidR="00291C36" w:rsidRPr="0043188C" w:rsidRDefault="00291C36" w:rsidP="00372065">
      <w:pPr>
        <w:ind w:leftChars="200" w:left="630" w:hangingChars="100" w:hanging="210"/>
      </w:pPr>
      <w:r w:rsidRPr="0043188C">
        <w:t>・宿直者は、休憩時間を除き制服及び名札を着用し、身だしなみに留意するとともに、住民対応にあたり礼儀正しく親切、丁寧な応対を行えること。</w:t>
      </w:r>
    </w:p>
    <w:p w14:paraId="36C46436" w14:textId="1BDA01CC" w:rsidR="00291C36" w:rsidRPr="0043188C" w:rsidRDefault="00291C36" w:rsidP="00372065">
      <w:pPr>
        <w:ind w:leftChars="200" w:left="630" w:hangingChars="100" w:hanging="210"/>
      </w:pPr>
      <w:r w:rsidRPr="0043188C">
        <w:t>・受託者は、宿直者を決定したときは、その者の氏名、住所及び経歴等を</w:t>
      </w:r>
      <w:r w:rsidR="00247A43">
        <w:rPr>
          <w:rFonts w:hint="eastAsia"/>
        </w:rPr>
        <w:t>町</w:t>
      </w:r>
      <w:r w:rsidRPr="0043188C">
        <w:t>に提出し承認を得ること。</w:t>
      </w:r>
    </w:p>
    <w:p w14:paraId="64B87339" w14:textId="66BEEC28" w:rsidR="00291C36" w:rsidRPr="0043188C" w:rsidRDefault="00291C36" w:rsidP="00291C36">
      <w:pPr>
        <w:ind w:firstLineChars="200" w:firstLine="420"/>
      </w:pPr>
      <w:r w:rsidRPr="0043188C">
        <w:t>・宿直者は、役場の業務内容及び地区の名称等地理の把握に努めること。</w:t>
      </w:r>
    </w:p>
    <w:p w14:paraId="29CD368F" w14:textId="778534B4" w:rsidR="0092647D" w:rsidRPr="0043188C" w:rsidRDefault="0092647D" w:rsidP="00291C36">
      <w:pPr>
        <w:ind w:firstLineChars="200" w:firstLine="420"/>
      </w:pPr>
      <w:r w:rsidRPr="0043188C">
        <w:rPr>
          <w:rFonts w:hint="eastAsia"/>
        </w:rPr>
        <w:t>・宿直者の通勤車両は、町の指定する場所へ駐車すること。</w:t>
      </w:r>
    </w:p>
    <w:p w14:paraId="1432854A" w14:textId="5FA4E3E7" w:rsidR="009B6406" w:rsidRDefault="0092647D" w:rsidP="0092647D">
      <w:pPr>
        <w:ind w:leftChars="200" w:left="630" w:hangingChars="100" w:hanging="210"/>
      </w:pPr>
      <w:r w:rsidRPr="0043188C">
        <w:rPr>
          <w:rFonts w:hint="eastAsia"/>
        </w:rPr>
        <w:t>・宿直者は、その業務に必要があると町が認める範囲において、出入り</w:t>
      </w:r>
      <w:r w:rsidR="009B6406">
        <w:rPr>
          <w:rFonts w:hint="eastAsia"/>
        </w:rPr>
        <w:t>可能</w:t>
      </w:r>
      <w:r w:rsidRPr="0043188C">
        <w:rPr>
          <w:rFonts w:hint="eastAsia"/>
        </w:rPr>
        <w:t>とする。</w:t>
      </w:r>
    </w:p>
    <w:p w14:paraId="58DEBADF" w14:textId="1AA35FD0" w:rsidR="0092647D" w:rsidRDefault="0092647D" w:rsidP="009B6406">
      <w:pPr>
        <w:ind w:leftChars="300" w:left="630"/>
      </w:pPr>
      <w:r w:rsidRPr="0043188C">
        <w:rPr>
          <w:rFonts w:hint="eastAsia"/>
        </w:rPr>
        <w:t>ただし、立ち入りを制限した区画及び部屋等については、非常時を除き、出入りできないものとする。</w:t>
      </w:r>
    </w:p>
    <w:p w14:paraId="06D3B324" w14:textId="430B114C" w:rsidR="009B6406" w:rsidRPr="0043188C" w:rsidRDefault="009B6406" w:rsidP="0092647D">
      <w:pPr>
        <w:ind w:leftChars="200" w:left="630" w:hangingChars="100" w:hanging="210"/>
      </w:pPr>
      <w:r>
        <w:rPr>
          <w:rFonts w:hint="eastAsia"/>
        </w:rPr>
        <w:t>・宿直者は、許可なく備品や資料等に触れないこと。</w:t>
      </w:r>
    </w:p>
    <w:p w14:paraId="36992DCC" w14:textId="77777777" w:rsidR="00372065" w:rsidRPr="0043188C" w:rsidRDefault="00372065" w:rsidP="00291C36">
      <w:pPr>
        <w:ind w:firstLineChars="100" w:firstLine="210"/>
      </w:pPr>
    </w:p>
    <w:p w14:paraId="1CC5EB2F" w14:textId="501451F6" w:rsidR="00291C36" w:rsidRPr="0043188C" w:rsidRDefault="00291C36" w:rsidP="00291C36">
      <w:pPr>
        <w:ind w:firstLineChars="100" w:firstLine="210"/>
      </w:pPr>
      <w:r w:rsidRPr="0043188C">
        <w:t>⑵ 業務責任者</w:t>
      </w:r>
    </w:p>
    <w:p w14:paraId="2B75437E" w14:textId="005BF2AF" w:rsidR="00291C36" w:rsidRPr="0043188C" w:rsidRDefault="00291C36" w:rsidP="00291C36">
      <w:pPr>
        <w:ind w:firstLineChars="200" w:firstLine="420"/>
      </w:pPr>
      <w:r w:rsidRPr="0043188C">
        <w:t>・受託者は、本業務を統括する業務責任者を</w:t>
      </w:r>
      <w:r w:rsidR="00372065" w:rsidRPr="0043188C">
        <w:rPr>
          <w:rFonts w:hint="eastAsia"/>
        </w:rPr>
        <w:t>１</w:t>
      </w:r>
      <w:r w:rsidRPr="0043188C">
        <w:t>名選任し、</w:t>
      </w:r>
      <w:r w:rsidR="00247A43">
        <w:rPr>
          <w:rFonts w:hint="eastAsia"/>
        </w:rPr>
        <w:t>町に</w:t>
      </w:r>
      <w:r w:rsidRPr="0043188C">
        <w:t>届け出ること。</w:t>
      </w:r>
    </w:p>
    <w:p w14:paraId="668758F4" w14:textId="7821D50C" w:rsidR="00291C36" w:rsidRPr="0043188C" w:rsidRDefault="00291C36" w:rsidP="00372065">
      <w:pPr>
        <w:ind w:leftChars="200" w:left="630" w:hangingChars="100" w:hanging="210"/>
      </w:pPr>
      <w:r w:rsidRPr="0043188C">
        <w:t>・業務責任者は、町の担当者と随時連絡・調整を行うとともに、宿直者の指導、教育を行うものとする。</w:t>
      </w:r>
    </w:p>
    <w:p w14:paraId="3736C690" w14:textId="7C07A3D1" w:rsidR="0092647D" w:rsidRPr="0043188C" w:rsidRDefault="0092647D" w:rsidP="00372065">
      <w:pPr>
        <w:ind w:leftChars="200" w:left="630" w:hangingChars="100" w:hanging="210"/>
      </w:pPr>
      <w:r w:rsidRPr="0043188C">
        <w:rPr>
          <w:rFonts w:hint="eastAsia"/>
        </w:rPr>
        <w:t>・</w:t>
      </w:r>
      <w:r w:rsidR="0063126B" w:rsidRPr="0043188C">
        <w:t>受託者</w:t>
      </w:r>
      <w:r w:rsidR="0063126B" w:rsidRPr="0043188C">
        <w:rPr>
          <w:rFonts w:hint="eastAsia"/>
        </w:rPr>
        <w:t>は、宿直者に関し、労働時間・安全衛生など、労働基準法等関連法令を遵守し、安全等を確保すること。なお、労務管理に関する事項は受託者が一切の責任を負うものとする。</w:t>
      </w:r>
    </w:p>
    <w:p w14:paraId="6B2C7F40" w14:textId="77777777" w:rsidR="00291C36" w:rsidRPr="0043188C" w:rsidRDefault="00291C36" w:rsidP="00291C36"/>
    <w:p w14:paraId="2DB9F382" w14:textId="77777777" w:rsidR="00291C36" w:rsidRPr="0043188C" w:rsidRDefault="00291C36" w:rsidP="00291C36">
      <w:r w:rsidRPr="0043188C">
        <w:t>６ 業務内容</w:t>
      </w:r>
    </w:p>
    <w:p w14:paraId="58BB02A1" w14:textId="77777777" w:rsidR="00291C36" w:rsidRPr="0043188C" w:rsidRDefault="00291C36" w:rsidP="00291C36">
      <w:pPr>
        <w:ind w:firstLineChars="100" w:firstLine="210"/>
      </w:pPr>
      <w:r w:rsidRPr="0043188C">
        <w:t>⑴ 電話対応</w:t>
      </w:r>
    </w:p>
    <w:p w14:paraId="07B0E6D1" w14:textId="77777777" w:rsidR="00291C36" w:rsidRPr="0043188C" w:rsidRDefault="00291C36" w:rsidP="00291C36">
      <w:pPr>
        <w:ind w:firstLineChars="200" w:firstLine="420"/>
      </w:pPr>
      <w:r w:rsidRPr="0043188C">
        <w:t>・役場庁舎代表電話の応対を行うこと。</w:t>
      </w:r>
    </w:p>
    <w:p w14:paraId="5360F6A0" w14:textId="5166B0AC" w:rsidR="00291C36" w:rsidRPr="0043188C" w:rsidRDefault="00291C36" w:rsidP="00372065">
      <w:pPr>
        <w:ind w:leftChars="300" w:left="840" w:hangingChars="100" w:hanging="210"/>
      </w:pPr>
      <w:r w:rsidRPr="0043188C">
        <w:t>※原則的に火災の発生等緊急性のない問い合わせ等に対する対応は、翌日</w:t>
      </w:r>
      <w:r w:rsidR="00372065" w:rsidRPr="0043188C">
        <w:rPr>
          <w:rFonts w:hint="eastAsia"/>
        </w:rPr>
        <w:t>８</w:t>
      </w:r>
      <w:r w:rsidRPr="0043188C">
        <w:t>時</w:t>
      </w:r>
      <w:r w:rsidR="00372065" w:rsidRPr="0043188C">
        <w:rPr>
          <w:rFonts w:hint="eastAsia"/>
        </w:rPr>
        <w:t>30</w:t>
      </w:r>
      <w:r w:rsidRPr="0043188C">
        <w:t>分以降の対応とするが、内容は多岐に渡るため、問い合わせ内容の重要性、緊急性等を判断し、必要に応じて担当者への連絡を行うこと。</w:t>
      </w:r>
    </w:p>
    <w:p w14:paraId="152C6C23" w14:textId="77777777" w:rsidR="00291C36" w:rsidRPr="0043188C" w:rsidRDefault="00291C36" w:rsidP="00291C36">
      <w:pPr>
        <w:ind w:firstLineChars="300" w:firstLine="630"/>
      </w:pPr>
      <w:r w:rsidRPr="0043188C">
        <w:t>※休憩時間についても電話着信があった場合は、応対を行うものとする。</w:t>
      </w:r>
    </w:p>
    <w:p w14:paraId="3A77E033" w14:textId="77777777" w:rsidR="00372065" w:rsidRPr="0043188C" w:rsidRDefault="00372065" w:rsidP="00291C36">
      <w:pPr>
        <w:ind w:firstLineChars="100" w:firstLine="210"/>
      </w:pPr>
    </w:p>
    <w:p w14:paraId="27037450" w14:textId="054B7298" w:rsidR="00291C36" w:rsidRPr="0043188C" w:rsidRDefault="00291C36" w:rsidP="00291C36">
      <w:pPr>
        <w:ind w:firstLineChars="100" w:firstLine="210"/>
      </w:pPr>
      <w:r w:rsidRPr="0043188C">
        <w:t>⑵ 庁舎内の巡視、出入口の施錠・解錠</w:t>
      </w:r>
    </w:p>
    <w:p w14:paraId="2D82E8CB" w14:textId="7663FAB8" w:rsidR="00291C36" w:rsidRPr="0043188C" w:rsidRDefault="00291C36" w:rsidP="00291C36">
      <w:pPr>
        <w:ind w:firstLineChars="200" w:firstLine="420"/>
      </w:pPr>
      <w:r w:rsidRPr="0043188C">
        <w:t>・宿直時間中に</w:t>
      </w:r>
      <w:r w:rsidR="005A11F5" w:rsidRPr="0043188C">
        <w:rPr>
          <w:rFonts w:hint="eastAsia"/>
        </w:rPr>
        <w:t>３</w:t>
      </w:r>
      <w:r w:rsidRPr="0043188C">
        <w:t>回庁舎内の巡視及び戸締りを行うこと。</w:t>
      </w:r>
    </w:p>
    <w:p w14:paraId="10A1FA6A" w14:textId="3E65E195" w:rsidR="00CD269F" w:rsidRPr="0043188C" w:rsidRDefault="00291C36" w:rsidP="00B36C7C">
      <w:pPr>
        <w:ind w:leftChars="300" w:left="1890" w:hangingChars="600" w:hanging="1260"/>
      </w:pPr>
      <w:r w:rsidRPr="0043188C">
        <w:t>【正面玄関】来庁者等を確認の上、18時頃施錠（ただし、</w:t>
      </w:r>
      <w:r w:rsidR="004A0565">
        <w:rPr>
          <w:rFonts w:hint="eastAsia"/>
        </w:rPr>
        <w:t>木</w:t>
      </w:r>
      <w:r w:rsidRPr="0043188C">
        <w:t xml:space="preserve">曜日は19時頃）、翌朝 </w:t>
      </w:r>
      <w:r w:rsidR="005A11F5" w:rsidRPr="0043188C">
        <w:rPr>
          <w:rFonts w:hint="eastAsia"/>
        </w:rPr>
        <w:lastRenderedPageBreak/>
        <w:t>８</w:t>
      </w:r>
      <w:r w:rsidRPr="0043188C">
        <w:t>時頃解錠 ※会議等の都合により変更</w:t>
      </w:r>
      <w:r w:rsidR="00CD269F" w:rsidRPr="0043188C">
        <w:rPr>
          <w:rFonts w:hint="eastAsia"/>
        </w:rPr>
        <w:t>をお願いする場合あり。</w:t>
      </w:r>
    </w:p>
    <w:p w14:paraId="08F65C88" w14:textId="498DED49" w:rsidR="00291C36" w:rsidRPr="0043188C" w:rsidRDefault="00291C36" w:rsidP="00B36C7C">
      <w:pPr>
        <w:ind w:leftChars="300" w:left="1890" w:hangingChars="600" w:hanging="1260"/>
      </w:pPr>
      <w:r w:rsidRPr="0043188C">
        <w:t>【職員通用口】</w:t>
      </w:r>
      <w:r w:rsidR="008855CC">
        <w:rPr>
          <w:rFonts w:hint="eastAsia"/>
        </w:rPr>
        <w:t>22</w:t>
      </w:r>
      <w:r w:rsidRPr="0043188C">
        <w:t>時</w:t>
      </w:r>
      <w:r w:rsidR="008855CC">
        <w:rPr>
          <w:rFonts w:hint="eastAsia"/>
        </w:rPr>
        <w:t>30分頃</w:t>
      </w:r>
      <w:r w:rsidRPr="0043188C">
        <w:t>施錠、翌朝</w:t>
      </w:r>
      <w:r w:rsidR="005A11F5" w:rsidRPr="0043188C">
        <w:rPr>
          <w:rFonts w:hint="eastAsia"/>
        </w:rPr>
        <w:t>６</w:t>
      </w:r>
      <w:r w:rsidRPr="0043188C">
        <w:t>時</w:t>
      </w:r>
      <w:r w:rsidR="005A11F5" w:rsidRPr="0043188C">
        <w:rPr>
          <w:rFonts w:hint="eastAsia"/>
        </w:rPr>
        <w:t>30</w:t>
      </w:r>
      <w:r w:rsidRPr="0043188C">
        <w:t>分</w:t>
      </w:r>
      <w:r w:rsidR="008855CC">
        <w:rPr>
          <w:rFonts w:hint="eastAsia"/>
        </w:rPr>
        <w:t>頃</w:t>
      </w:r>
      <w:r w:rsidRPr="0043188C">
        <w:t>解錠 ※業務の都合上、変更</w:t>
      </w:r>
      <w:r w:rsidR="00CD269F" w:rsidRPr="0043188C">
        <w:rPr>
          <w:rFonts w:hint="eastAsia"/>
        </w:rPr>
        <w:t>をお願いする場合あり</w:t>
      </w:r>
      <w:r w:rsidRPr="0043188C">
        <w:t>。</w:t>
      </w:r>
    </w:p>
    <w:p w14:paraId="223F1741" w14:textId="5A566F2B" w:rsidR="00291C36" w:rsidRPr="0043188C" w:rsidRDefault="00291C36" w:rsidP="00E9057A">
      <w:pPr>
        <w:widowControl/>
        <w:ind w:leftChars="300" w:left="3150" w:hangingChars="1200" w:hanging="2520"/>
        <w:jc w:val="left"/>
      </w:pPr>
      <w:r w:rsidRPr="0043188C">
        <w:t>【その他の出入口・窓等】</w:t>
      </w:r>
      <w:r w:rsidR="00B36C7C" w:rsidRPr="0043188C">
        <w:rPr>
          <w:rFonts w:hint="eastAsia"/>
        </w:rPr>
        <w:t>観光交流課側玄関は正面玄関と同様の取り扱いとし、宿直室側の玄関は常時</w:t>
      </w:r>
      <w:r w:rsidRPr="0043188C">
        <w:t>施錠</w:t>
      </w:r>
      <w:r w:rsidR="00B36C7C" w:rsidRPr="0043188C">
        <w:rPr>
          <w:rFonts w:hint="eastAsia"/>
        </w:rPr>
        <w:t>。</w:t>
      </w:r>
    </w:p>
    <w:p w14:paraId="0BBA2DD0" w14:textId="77777777" w:rsidR="00A573BE" w:rsidRDefault="00A573BE" w:rsidP="00291C36">
      <w:pPr>
        <w:ind w:firstLineChars="100" w:firstLine="210"/>
      </w:pPr>
    </w:p>
    <w:p w14:paraId="70F43FAF" w14:textId="727BA01B" w:rsidR="00C00A86" w:rsidRPr="0043188C" w:rsidRDefault="00291C36" w:rsidP="00291C36">
      <w:pPr>
        <w:ind w:firstLineChars="100" w:firstLine="210"/>
      </w:pPr>
      <w:r w:rsidRPr="0043188C">
        <w:t xml:space="preserve">⑶ </w:t>
      </w:r>
      <w:r w:rsidR="00CD269F" w:rsidRPr="0043188C">
        <w:rPr>
          <w:rFonts w:hint="eastAsia"/>
        </w:rPr>
        <w:t>庁舎内監視カメラによる点検</w:t>
      </w:r>
    </w:p>
    <w:p w14:paraId="7F68D280" w14:textId="2CC92A4C" w:rsidR="00C00A86" w:rsidRPr="0043188C" w:rsidRDefault="00291C36" w:rsidP="00C00A86">
      <w:pPr>
        <w:ind w:firstLineChars="200" w:firstLine="420"/>
      </w:pPr>
      <w:r w:rsidRPr="0043188C">
        <w:t>・</w:t>
      </w:r>
      <w:r w:rsidR="00CD269F" w:rsidRPr="0043188C">
        <w:rPr>
          <w:rFonts w:hint="eastAsia"/>
        </w:rPr>
        <w:t>庁舎内にある監視カメラによる点検を随時行うこと。</w:t>
      </w:r>
    </w:p>
    <w:p w14:paraId="3C6882F8" w14:textId="43157EF4" w:rsidR="00CD269F" w:rsidRPr="0043188C" w:rsidRDefault="00CD269F" w:rsidP="00C00A86">
      <w:pPr>
        <w:ind w:firstLineChars="200" w:firstLine="420"/>
      </w:pPr>
      <w:r w:rsidRPr="0043188C">
        <w:rPr>
          <w:rFonts w:hint="eastAsia"/>
        </w:rPr>
        <w:t>・</w:t>
      </w:r>
      <w:r w:rsidR="00180CD0" w:rsidRPr="0043188C">
        <w:rPr>
          <w:rFonts w:hint="eastAsia"/>
        </w:rPr>
        <w:t>点検の結果</w:t>
      </w:r>
      <w:r w:rsidRPr="0043188C">
        <w:rPr>
          <w:rFonts w:hint="eastAsia"/>
        </w:rPr>
        <w:t>に応じ、巡視を行うこと。</w:t>
      </w:r>
    </w:p>
    <w:p w14:paraId="39F4CCE7" w14:textId="42E3DD14" w:rsidR="00291C36" w:rsidRPr="0043188C" w:rsidRDefault="00291C36" w:rsidP="00C00A86">
      <w:pPr>
        <w:ind w:firstLineChars="200" w:firstLine="420"/>
      </w:pPr>
      <w:r w:rsidRPr="0043188C">
        <w:t>・</w:t>
      </w:r>
      <w:r w:rsidR="00CD269F" w:rsidRPr="0043188C">
        <w:rPr>
          <w:rFonts w:hint="eastAsia"/>
        </w:rPr>
        <w:t>監視カメラ及び</w:t>
      </w:r>
      <w:r w:rsidR="00603850" w:rsidRPr="0043188C">
        <w:rPr>
          <w:rFonts w:hint="eastAsia"/>
        </w:rPr>
        <w:t>監視</w:t>
      </w:r>
      <w:r w:rsidR="00CD269F" w:rsidRPr="0043188C">
        <w:rPr>
          <w:rFonts w:hint="eastAsia"/>
        </w:rPr>
        <w:t>システムはむやみに操作（触れない）しないこと</w:t>
      </w:r>
      <w:r w:rsidRPr="0043188C">
        <w:t>。</w:t>
      </w:r>
    </w:p>
    <w:p w14:paraId="2AC727E1" w14:textId="77777777" w:rsidR="00372065" w:rsidRPr="0043188C" w:rsidRDefault="00372065" w:rsidP="00291C36">
      <w:pPr>
        <w:ind w:firstLineChars="100" w:firstLine="210"/>
      </w:pPr>
    </w:p>
    <w:p w14:paraId="4055550B" w14:textId="77777777" w:rsidR="00C00A86" w:rsidRPr="0043188C" w:rsidRDefault="00291C36" w:rsidP="00291C36">
      <w:pPr>
        <w:ind w:firstLineChars="100" w:firstLine="210"/>
      </w:pPr>
      <w:r w:rsidRPr="0043188C">
        <w:t>⑷ 各種届出の受理</w:t>
      </w:r>
    </w:p>
    <w:p w14:paraId="3C50C03C" w14:textId="77777777" w:rsidR="00C00A86" w:rsidRPr="0043188C" w:rsidRDefault="00291C36" w:rsidP="00C00A86">
      <w:pPr>
        <w:ind w:firstLineChars="200" w:firstLine="420"/>
      </w:pPr>
      <w:r w:rsidRPr="0043188C">
        <w:t>・各種届出（婚姻届・出生届等）の受理を行うこと。</w:t>
      </w:r>
    </w:p>
    <w:p w14:paraId="310AD012" w14:textId="2E99D288" w:rsidR="00291C36" w:rsidRPr="0043188C" w:rsidRDefault="00291C36" w:rsidP="00C00A86">
      <w:pPr>
        <w:ind w:firstLineChars="300" w:firstLine="630"/>
      </w:pPr>
      <w:r w:rsidRPr="0043188C">
        <w:t>※その際に、受理時間の記入、受領簿の記載等簡易的な事務作業</w:t>
      </w:r>
      <w:r w:rsidR="00180CD0" w:rsidRPr="0043188C">
        <w:rPr>
          <w:rFonts w:hint="eastAsia"/>
        </w:rPr>
        <w:t>あり</w:t>
      </w:r>
      <w:r w:rsidRPr="0043188C">
        <w:t>。</w:t>
      </w:r>
    </w:p>
    <w:p w14:paraId="5471E6BC" w14:textId="170D82D2" w:rsidR="0092647D" w:rsidRPr="0043188C" w:rsidRDefault="0092647D" w:rsidP="0092647D">
      <w:pPr>
        <w:ind w:firstLineChars="400" w:firstLine="840"/>
      </w:pPr>
      <w:r w:rsidRPr="0043188C">
        <w:rPr>
          <w:rFonts w:hint="eastAsia"/>
        </w:rPr>
        <w:t>休憩時間についても</w:t>
      </w:r>
      <w:r w:rsidR="0063126B" w:rsidRPr="0043188C">
        <w:rPr>
          <w:rFonts w:hint="eastAsia"/>
        </w:rPr>
        <w:t>来庁者</w:t>
      </w:r>
      <w:r w:rsidRPr="0043188C">
        <w:rPr>
          <w:rFonts w:hint="eastAsia"/>
        </w:rPr>
        <w:t>があった場合は、対応を行うものとする。</w:t>
      </w:r>
    </w:p>
    <w:p w14:paraId="6C3FB5C3" w14:textId="10DDB268" w:rsidR="00B36C7C" w:rsidRPr="0043188C" w:rsidRDefault="00B36C7C" w:rsidP="00B36C7C">
      <w:pPr>
        <w:ind w:firstLineChars="400" w:firstLine="840"/>
      </w:pPr>
      <w:r w:rsidRPr="0043188C">
        <w:rPr>
          <w:rFonts w:hint="eastAsia"/>
        </w:rPr>
        <w:t>また、受理した場合、翌朝以降に別途手続きが必要となる事がある旨伝えること。</w:t>
      </w:r>
    </w:p>
    <w:p w14:paraId="1AF5F45D" w14:textId="77777777" w:rsidR="00372065" w:rsidRPr="0043188C" w:rsidRDefault="00372065" w:rsidP="00291C36">
      <w:pPr>
        <w:ind w:firstLineChars="100" w:firstLine="210"/>
      </w:pPr>
    </w:p>
    <w:p w14:paraId="03022872" w14:textId="6CDDDBC7" w:rsidR="00C00A86" w:rsidRPr="0043188C" w:rsidRDefault="00291C36" w:rsidP="00291C36">
      <w:pPr>
        <w:ind w:firstLineChars="100" w:firstLine="210"/>
      </w:pPr>
      <w:r w:rsidRPr="0043188C">
        <w:t>⑸ 郵便物、書類の受理又は引渡し</w:t>
      </w:r>
    </w:p>
    <w:p w14:paraId="04BCB756" w14:textId="04D645CE" w:rsidR="00291C36" w:rsidRPr="0043188C" w:rsidRDefault="00291C36" w:rsidP="00C00A86">
      <w:pPr>
        <w:ind w:leftChars="200" w:left="630" w:hangingChars="100" w:hanging="210"/>
      </w:pPr>
      <w:r w:rsidRPr="0043188C">
        <w:t>・郵便物の受理、公共施設利用者へのカギ等の受理又は引渡し、施設管理、清掃業者等からのカギの受理又は引渡しを行う。</w:t>
      </w:r>
    </w:p>
    <w:p w14:paraId="3683EC80" w14:textId="77777777" w:rsidR="00372065" w:rsidRPr="0043188C" w:rsidRDefault="00372065" w:rsidP="00291C36">
      <w:pPr>
        <w:ind w:firstLineChars="100" w:firstLine="210"/>
      </w:pPr>
    </w:p>
    <w:p w14:paraId="482B0A94" w14:textId="77777777" w:rsidR="006244A4" w:rsidRPr="0043188C" w:rsidRDefault="00291C36" w:rsidP="00C00A86">
      <w:pPr>
        <w:ind w:leftChars="100" w:left="420" w:hangingChars="100" w:hanging="210"/>
      </w:pPr>
      <w:r w:rsidRPr="0043188C">
        <w:t>⑹ 宿直日誌の作成及び連絡・引継ぎ</w:t>
      </w:r>
    </w:p>
    <w:p w14:paraId="22D8AB8E" w14:textId="3641A902" w:rsidR="00291C36" w:rsidRPr="0043188C" w:rsidRDefault="00291C36" w:rsidP="006244A4">
      <w:pPr>
        <w:ind w:leftChars="200" w:left="630" w:hangingChars="100" w:hanging="210"/>
      </w:pPr>
      <w:r w:rsidRPr="0043188C">
        <w:t>・勤務日毎に宿直日誌を作成し、翌開庁日に総務課担当者に提出のうえ、必要事項の引継ぎ及び連絡を行うこと。</w:t>
      </w:r>
    </w:p>
    <w:p w14:paraId="7AA15F36" w14:textId="19B22DC8" w:rsidR="00291C36" w:rsidRPr="0043188C" w:rsidRDefault="00291C36" w:rsidP="00291C36">
      <w:pPr>
        <w:ind w:firstLineChars="200" w:firstLine="420"/>
      </w:pPr>
      <w:r w:rsidRPr="0043188C">
        <w:t>・土日祝日の場合は、日直の職員に必要事項を引継ぎ及び連絡</w:t>
      </w:r>
      <w:r w:rsidR="00180CD0" w:rsidRPr="0043188C">
        <w:rPr>
          <w:rFonts w:hint="eastAsia"/>
        </w:rPr>
        <w:t>を行う</w:t>
      </w:r>
      <w:r w:rsidRPr="0043188C">
        <w:t>こと。</w:t>
      </w:r>
    </w:p>
    <w:p w14:paraId="7D8C3179" w14:textId="77777777" w:rsidR="00372065" w:rsidRPr="0043188C" w:rsidRDefault="00372065" w:rsidP="00291C36">
      <w:pPr>
        <w:ind w:firstLineChars="100" w:firstLine="210"/>
      </w:pPr>
    </w:p>
    <w:p w14:paraId="44C2AA39" w14:textId="7E14C310" w:rsidR="00291C36" w:rsidRPr="0043188C" w:rsidRDefault="00291C36" w:rsidP="00291C36">
      <w:pPr>
        <w:ind w:firstLineChars="100" w:firstLine="210"/>
      </w:pPr>
      <w:r w:rsidRPr="0043188C">
        <w:t>⑺ 照明・冷暖房の管理</w:t>
      </w:r>
    </w:p>
    <w:p w14:paraId="7711BF72" w14:textId="77777777" w:rsidR="00291C36" w:rsidRPr="0043188C" w:rsidRDefault="00291C36" w:rsidP="00291C36">
      <w:pPr>
        <w:ind w:firstLineChars="200" w:firstLine="420"/>
      </w:pPr>
      <w:r w:rsidRPr="0043188C">
        <w:t>・夜間の照明の消灯を行うこと。</w:t>
      </w:r>
    </w:p>
    <w:p w14:paraId="56CA2EF7" w14:textId="77777777" w:rsidR="00291C36" w:rsidRPr="0043188C" w:rsidRDefault="00291C36" w:rsidP="00291C36">
      <w:pPr>
        <w:ind w:firstLineChars="200" w:firstLine="420"/>
      </w:pPr>
      <w:r w:rsidRPr="0043188C">
        <w:t>・必要時に庁舎の冷暖房機器の操作を行うこと。</w:t>
      </w:r>
    </w:p>
    <w:p w14:paraId="03AFE63C" w14:textId="77777777" w:rsidR="00372065" w:rsidRPr="0043188C" w:rsidRDefault="00372065" w:rsidP="00291C36">
      <w:pPr>
        <w:ind w:firstLineChars="100" w:firstLine="210"/>
      </w:pPr>
    </w:p>
    <w:p w14:paraId="179330BF" w14:textId="5BAF88C2" w:rsidR="00291C36" w:rsidRPr="0043188C" w:rsidRDefault="006244A4" w:rsidP="00291C36">
      <w:pPr>
        <w:ind w:firstLineChars="100" w:firstLine="210"/>
      </w:pPr>
      <w:r w:rsidRPr="0043188C">
        <w:t>⑻</w:t>
      </w:r>
      <w:r w:rsidR="00291C36" w:rsidRPr="0043188C">
        <w:t xml:space="preserve"> 地震・気象警報等に関する</w:t>
      </w:r>
      <w:r w:rsidR="00CD269F" w:rsidRPr="0043188C">
        <w:rPr>
          <w:rFonts w:hint="eastAsia"/>
        </w:rPr>
        <w:t>対応</w:t>
      </w:r>
    </w:p>
    <w:p w14:paraId="0B961AF9" w14:textId="532CBD9D" w:rsidR="00B36C7C" w:rsidRPr="0043188C" w:rsidRDefault="00291C36" w:rsidP="00CD269F">
      <w:pPr>
        <w:ind w:leftChars="200" w:left="630" w:hangingChars="100" w:hanging="210"/>
      </w:pPr>
      <w:r w:rsidRPr="0043188C">
        <w:t>・地震の発生、気象警報発令等の場合に、</w:t>
      </w:r>
      <w:r w:rsidR="005463AB" w:rsidRPr="0043188C">
        <w:rPr>
          <w:rFonts w:hint="eastAsia"/>
        </w:rPr>
        <w:t>電話や</w:t>
      </w:r>
      <w:r w:rsidR="00CD269F" w:rsidRPr="0043188C">
        <w:rPr>
          <w:rFonts w:hint="eastAsia"/>
        </w:rPr>
        <w:t>FAX</w:t>
      </w:r>
      <w:r w:rsidR="00247A43">
        <w:rPr>
          <w:rFonts w:hint="eastAsia"/>
        </w:rPr>
        <w:t>（環境安全課内）</w:t>
      </w:r>
      <w:r w:rsidR="00CD269F" w:rsidRPr="0043188C">
        <w:rPr>
          <w:rFonts w:hint="eastAsia"/>
        </w:rPr>
        <w:t>など関係機関より受信した内容について、担当者へ連絡を行うこと。</w:t>
      </w:r>
    </w:p>
    <w:p w14:paraId="3E1A4F98" w14:textId="2A153B71" w:rsidR="00291C36" w:rsidRPr="0043188C" w:rsidRDefault="00291C36" w:rsidP="00B36C7C">
      <w:pPr>
        <w:ind w:firstLineChars="300" w:firstLine="630"/>
      </w:pPr>
      <w:r w:rsidRPr="0043188C">
        <w:t>※休憩時間中であっても対応を行うものとする。</w:t>
      </w:r>
    </w:p>
    <w:p w14:paraId="07B7C021" w14:textId="77777777" w:rsidR="00372065" w:rsidRPr="0043188C" w:rsidRDefault="00372065" w:rsidP="00291C36">
      <w:pPr>
        <w:ind w:firstLineChars="100" w:firstLine="210"/>
      </w:pPr>
    </w:p>
    <w:p w14:paraId="5F075535" w14:textId="260DDFE8" w:rsidR="00291C36" w:rsidRPr="0043188C" w:rsidRDefault="006244A4" w:rsidP="00291C36">
      <w:pPr>
        <w:ind w:firstLineChars="100" w:firstLine="210"/>
      </w:pPr>
      <w:r w:rsidRPr="0043188C">
        <w:t>⑼</w:t>
      </w:r>
      <w:r w:rsidR="00291C36" w:rsidRPr="0043188C">
        <w:t xml:space="preserve"> 火災等に伴う一次的な対応</w:t>
      </w:r>
    </w:p>
    <w:p w14:paraId="590A627E" w14:textId="1895696C" w:rsidR="00291C36" w:rsidRPr="0043188C" w:rsidRDefault="00291C36" w:rsidP="003241A9">
      <w:pPr>
        <w:ind w:leftChars="200" w:left="630" w:hangingChars="100" w:hanging="210"/>
      </w:pPr>
      <w:r w:rsidRPr="0043188C">
        <w:t>・火災の発生等緊急の連絡を受けた場合は、担当者へ連絡を行うこと。</w:t>
      </w:r>
    </w:p>
    <w:p w14:paraId="04DCCEDD" w14:textId="77777777" w:rsidR="00291C36" w:rsidRPr="0043188C" w:rsidRDefault="00291C36" w:rsidP="00291C36">
      <w:pPr>
        <w:ind w:firstLineChars="300" w:firstLine="630"/>
      </w:pPr>
      <w:r w:rsidRPr="0043188C">
        <w:t>※休憩時間中であっても対応を行うものとする。</w:t>
      </w:r>
    </w:p>
    <w:p w14:paraId="769FE965" w14:textId="68CBECED" w:rsidR="00291C36" w:rsidRPr="0043188C" w:rsidRDefault="006244A4" w:rsidP="00291C36">
      <w:pPr>
        <w:ind w:firstLineChars="100" w:firstLine="210"/>
      </w:pPr>
      <w:r w:rsidRPr="0043188C">
        <w:lastRenderedPageBreak/>
        <w:t>⑽</w:t>
      </w:r>
      <w:r w:rsidR="00291C36" w:rsidRPr="0043188C">
        <w:t xml:space="preserve"> 路上の動物等への対応</w:t>
      </w:r>
    </w:p>
    <w:p w14:paraId="48FC7EAB" w14:textId="7ED73E32" w:rsidR="00291C36" w:rsidRPr="0043188C" w:rsidRDefault="00291C36" w:rsidP="006244A4">
      <w:pPr>
        <w:ind w:leftChars="200" w:left="630" w:hangingChars="100" w:hanging="210"/>
      </w:pPr>
      <w:r w:rsidRPr="0043188C">
        <w:t>・熊の目撃情報や、路上の動物の死骸等の連絡</w:t>
      </w:r>
      <w:r w:rsidR="005463AB" w:rsidRPr="0043188C">
        <w:rPr>
          <w:rFonts w:hint="eastAsia"/>
        </w:rPr>
        <w:t>を受けた場合</w:t>
      </w:r>
      <w:r w:rsidRPr="0043188C">
        <w:t>は、職員や業者への連絡等の対応を行うこと。</w:t>
      </w:r>
    </w:p>
    <w:p w14:paraId="39202796" w14:textId="77777777" w:rsidR="00247A43" w:rsidRDefault="00247A43" w:rsidP="00865DBB">
      <w:pPr>
        <w:ind w:firstLineChars="100" w:firstLine="210"/>
      </w:pPr>
    </w:p>
    <w:p w14:paraId="7998BC9C" w14:textId="76731CAE" w:rsidR="00865DBB" w:rsidRPr="0043188C" w:rsidRDefault="006244A4" w:rsidP="00865DBB">
      <w:pPr>
        <w:ind w:firstLineChars="100" w:firstLine="210"/>
      </w:pPr>
      <w:r w:rsidRPr="0043188C">
        <w:t>⑾</w:t>
      </w:r>
      <w:r w:rsidR="00D96ABC" w:rsidRPr="0043188C">
        <w:rPr>
          <w:rFonts w:hint="eastAsia"/>
        </w:rPr>
        <w:t xml:space="preserve"> </w:t>
      </w:r>
      <w:r w:rsidR="00291C36" w:rsidRPr="0043188C">
        <w:t>その他町が必要と認め、受託者が承諾した業務</w:t>
      </w:r>
    </w:p>
    <w:p w14:paraId="60A46AEA" w14:textId="091B9A91" w:rsidR="00865DBB" w:rsidRPr="0043188C" w:rsidRDefault="00291C36" w:rsidP="00865DBB">
      <w:pPr>
        <w:ind w:firstLineChars="100" w:firstLine="210"/>
      </w:pPr>
      <w:r w:rsidRPr="0043188C">
        <w:t>なお、業務の詳細は直接担当者から説明するものとし、業務に関するマニュアル並びに業務毎の担当職員の氏名及び連絡先を記載した一覧を</w:t>
      </w:r>
      <w:r w:rsidR="006F1F40" w:rsidRPr="0043188C">
        <w:rPr>
          <w:rFonts w:hint="eastAsia"/>
        </w:rPr>
        <w:t>宿日直者用ジュラルミンケース</w:t>
      </w:r>
      <w:r w:rsidRPr="0043188C">
        <w:t>に</w:t>
      </w:r>
      <w:r w:rsidR="006F1F40" w:rsidRPr="0043188C">
        <w:rPr>
          <w:rFonts w:hint="eastAsia"/>
        </w:rPr>
        <w:t>保管</w:t>
      </w:r>
      <w:r w:rsidRPr="0043188C">
        <w:t>するものとする。</w:t>
      </w:r>
    </w:p>
    <w:p w14:paraId="75FA60D7" w14:textId="77777777" w:rsidR="00865DBB" w:rsidRPr="0043188C" w:rsidRDefault="00865DBB" w:rsidP="00865DBB"/>
    <w:p w14:paraId="6CE4686C" w14:textId="77777777" w:rsidR="00865DBB" w:rsidRPr="0043188C" w:rsidRDefault="00291C36" w:rsidP="00865DBB">
      <w:r w:rsidRPr="0043188C">
        <w:t>７ 費用等の負担</w:t>
      </w:r>
    </w:p>
    <w:p w14:paraId="04D52BEC" w14:textId="77777777" w:rsidR="00865DBB" w:rsidRPr="0043188C" w:rsidRDefault="00291C36" w:rsidP="00865DBB">
      <w:pPr>
        <w:ind w:firstLineChars="100" w:firstLine="210"/>
      </w:pPr>
      <w:r w:rsidRPr="0043188C">
        <w:t>⑴ 町が負担（貸与）する備品、設備等</w:t>
      </w:r>
    </w:p>
    <w:p w14:paraId="2352C547" w14:textId="24E0E124" w:rsidR="00865DBB" w:rsidRPr="0043188C" w:rsidRDefault="00291C36" w:rsidP="00865DBB">
      <w:pPr>
        <w:ind w:firstLineChars="200" w:firstLine="420"/>
      </w:pPr>
      <w:r w:rsidRPr="0043188C">
        <w:t>・固定電話 ・</w:t>
      </w:r>
      <w:r w:rsidR="003241A9" w:rsidRPr="0043188C">
        <w:rPr>
          <w:rFonts w:hint="eastAsia"/>
        </w:rPr>
        <w:t xml:space="preserve">ＰＨＳ（ピッチ） </w:t>
      </w:r>
      <w:r w:rsidRPr="0043188C">
        <w:t>・テレビ</w:t>
      </w:r>
      <w:r w:rsidR="00603850" w:rsidRPr="0043188C">
        <w:rPr>
          <w:rFonts w:hint="eastAsia"/>
        </w:rPr>
        <w:t>及びテレビ台</w:t>
      </w:r>
      <w:r w:rsidRPr="0043188C">
        <w:t xml:space="preserve"> ・エアコン ・掃除機</w:t>
      </w:r>
    </w:p>
    <w:p w14:paraId="290A0845" w14:textId="5952530E" w:rsidR="00865DBB" w:rsidRPr="0043188C" w:rsidRDefault="00291C36" w:rsidP="00865DBB">
      <w:pPr>
        <w:ind w:firstLineChars="200" w:firstLine="420"/>
      </w:pPr>
      <w:r w:rsidRPr="0043188C">
        <w:t xml:space="preserve">・テーブル  ・冷蔵庫 ・電子レンジ </w:t>
      </w:r>
      <w:r w:rsidR="003241A9" w:rsidRPr="0043188C">
        <w:rPr>
          <w:rFonts w:hint="eastAsia"/>
        </w:rPr>
        <w:t xml:space="preserve"> </w:t>
      </w:r>
      <w:r w:rsidRPr="0043188C">
        <w:t>・</w:t>
      </w:r>
      <w:r w:rsidR="003241A9" w:rsidRPr="0043188C">
        <w:rPr>
          <w:rFonts w:hint="eastAsia"/>
        </w:rPr>
        <w:t>折り畳みベッド</w:t>
      </w:r>
      <w:r w:rsidR="00057670">
        <w:rPr>
          <w:rFonts w:hint="eastAsia"/>
        </w:rPr>
        <w:t xml:space="preserve">　・ファンヒーター</w:t>
      </w:r>
    </w:p>
    <w:p w14:paraId="78F6E2B7" w14:textId="3CAB1EBC" w:rsidR="003241A9" w:rsidRPr="0043188C" w:rsidRDefault="003241A9" w:rsidP="00865DBB">
      <w:pPr>
        <w:ind w:firstLineChars="200" w:firstLine="420"/>
      </w:pPr>
      <w:r w:rsidRPr="0043188C">
        <w:rPr>
          <w:rFonts w:hint="eastAsia"/>
        </w:rPr>
        <w:t>・シャワー室</w:t>
      </w:r>
    </w:p>
    <w:p w14:paraId="674D2312" w14:textId="71980E66" w:rsidR="00865DBB" w:rsidRPr="0043188C" w:rsidRDefault="00291C36" w:rsidP="00865DBB">
      <w:pPr>
        <w:ind w:firstLineChars="200" w:firstLine="420"/>
      </w:pPr>
      <w:r w:rsidRPr="0043188C">
        <w:t>・上記の備品</w:t>
      </w:r>
      <w:r w:rsidR="003241A9" w:rsidRPr="0043188C">
        <w:rPr>
          <w:rFonts w:hint="eastAsia"/>
        </w:rPr>
        <w:t>、設備の</w:t>
      </w:r>
      <w:r w:rsidRPr="0043188C">
        <w:t>使用に伴う電気使用料、電話通信料、水道料</w:t>
      </w:r>
      <w:r w:rsidR="006D34EE" w:rsidRPr="0043188C">
        <w:rPr>
          <w:rFonts w:hint="eastAsia"/>
        </w:rPr>
        <w:t>、消耗品</w:t>
      </w:r>
      <w:r w:rsidRPr="0043188C">
        <w:t>等</w:t>
      </w:r>
    </w:p>
    <w:p w14:paraId="716D47F4" w14:textId="0B2A7F12" w:rsidR="006D34EE" w:rsidRPr="0043188C" w:rsidRDefault="006D34EE" w:rsidP="006D34EE">
      <w:pPr>
        <w:ind w:firstLineChars="300" w:firstLine="630"/>
      </w:pPr>
      <w:r w:rsidRPr="0043188C">
        <w:rPr>
          <w:rFonts w:hint="eastAsia"/>
        </w:rPr>
        <w:t>※ただし、経費の節減に努めること。</w:t>
      </w:r>
    </w:p>
    <w:p w14:paraId="7448CFEF" w14:textId="77777777" w:rsidR="00372065" w:rsidRPr="0043188C" w:rsidRDefault="00372065" w:rsidP="00865DBB">
      <w:pPr>
        <w:ind w:firstLineChars="100" w:firstLine="210"/>
      </w:pPr>
    </w:p>
    <w:p w14:paraId="1C5BF763" w14:textId="397C6559" w:rsidR="00865DBB" w:rsidRPr="0043188C" w:rsidRDefault="00291C36" w:rsidP="00865DBB">
      <w:pPr>
        <w:ind w:firstLineChars="100" w:firstLine="210"/>
      </w:pPr>
      <w:r w:rsidRPr="0043188C">
        <w:t>⑵ 受託者が負担（準備）する備品等</w:t>
      </w:r>
    </w:p>
    <w:p w14:paraId="4C3FEA11" w14:textId="7E314AAC" w:rsidR="006D34EE" w:rsidRPr="0043188C" w:rsidRDefault="00291C36" w:rsidP="00865DBB">
      <w:pPr>
        <w:ind w:firstLineChars="200" w:firstLine="420"/>
      </w:pPr>
      <w:r w:rsidRPr="0043188C">
        <w:t xml:space="preserve">・寝具 </w:t>
      </w:r>
      <w:r w:rsidR="006D34EE" w:rsidRPr="0043188C">
        <w:rPr>
          <w:rFonts w:hint="eastAsia"/>
        </w:rPr>
        <w:t>・宿直者の</w:t>
      </w:r>
      <w:r w:rsidR="00DC1D5B">
        <w:rPr>
          <w:rFonts w:hint="eastAsia"/>
        </w:rPr>
        <w:t>制服</w:t>
      </w:r>
      <w:r w:rsidR="006D34EE" w:rsidRPr="0043188C">
        <w:rPr>
          <w:rFonts w:hint="eastAsia"/>
        </w:rPr>
        <w:t>、帽子</w:t>
      </w:r>
      <w:r w:rsidR="00DC1D5B">
        <w:rPr>
          <w:rFonts w:hint="eastAsia"/>
        </w:rPr>
        <w:t>、名札</w:t>
      </w:r>
      <w:r w:rsidR="006D34EE" w:rsidRPr="0043188C">
        <w:rPr>
          <w:rFonts w:hint="eastAsia"/>
        </w:rPr>
        <w:t xml:space="preserve"> </w:t>
      </w:r>
      <w:r w:rsidRPr="0043188C">
        <w:t>・事務用消耗品</w:t>
      </w:r>
    </w:p>
    <w:p w14:paraId="401CBB2C" w14:textId="56695396" w:rsidR="00865DBB" w:rsidRPr="0043188C" w:rsidRDefault="006F1F40" w:rsidP="00865DBB">
      <w:pPr>
        <w:ind w:firstLineChars="200" w:firstLine="420"/>
      </w:pPr>
      <w:r w:rsidRPr="0043188C">
        <w:rPr>
          <w:rFonts w:hint="eastAsia"/>
        </w:rPr>
        <w:t>・</w:t>
      </w:r>
      <w:r w:rsidR="006D34EE" w:rsidRPr="0043188C">
        <w:rPr>
          <w:rFonts w:hint="eastAsia"/>
        </w:rPr>
        <w:t xml:space="preserve">懐中電灯 </w:t>
      </w:r>
      <w:r w:rsidR="00DC1D5B">
        <w:rPr>
          <w:rFonts w:hint="eastAsia"/>
        </w:rPr>
        <w:t>・</w:t>
      </w:r>
      <w:r w:rsidRPr="0043188C">
        <w:rPr>
          <w:rFonts w:hint="eastAsia"/>
        </w:rPr>
        <w:t>シャンプー、リンス等浴室用消耗品</w:t>
      </w:r>
    </w:p>
    <w:p w14:paraId="3E66C785" w14:textId="77777777" w:rsidR="00865DBB" w:rsidRPr="0043188C" w:rsidRDefault="00291C36" w:rsidP="00865DBB">
      <w:pPr>
        <w:ind w:firstLineChars="200" w:firstLine="420"/>
      </w:pPr>
      <w:r w:rsidRPr="0043188C">
        <w:t>・その他本業務履行に係る一切の費用</w:t>
      </w:r>
    </w:p>
    <w:p w14:paraId="39DBB192" w14:textId="77777777" w:rsidR="00372065" w:rsidRPr="0043188C" w:rsidRDefault="00372065" w:rsidP="00865DBB"/>
    <w:p w14:paraId="49DFB571" w14:textId="285E0467" w:rsidR="00865DBB" w:rsidRPr="0043188C" w:rsidRDefault="00291C36" w:rsidP="00865DBB">
      <w:r w:rsidRPr="0043188C">
        <w:t>８ 個人情報の保護</w:t>
      </w:r>
    </w:p>
    <w:p w14:paraId="3D544EB7" w14:textId="62E51D8E" w:rsidR="00865DBB" w:rsidRPr="0043188C" w:rsidRDefault="00291C36" w:rsidP="00865DBB">
      <w:pPr>
        <w:ind w:firstLineChars="100" w:firstLine="210"/>
      </w:pPr>
      <w:r w:rsidRPr="0043188C">
        <w:t>受託者は、個人情報の保護に関する法律その他関係法令等を遵守し、本業務の履行にあたり知り得た情報を他の目的に利用又は漏洩してはならない。契約期間終了後も同様とする。</w:t>
      </w:r>
    </w:p>
    <w:p w14:paraId="2294A359" w14:textId="77777777" w:rsidR="00342A13" w:rsidRPr="0043188C" w:rsidRDefault="00342A13" w:rsidP="00865DBB"/>
    <w:p w14:paraId="630A5D0D" w14:textId="77777777" w:rsidR="00342A13" w:rsidRPr="0043188C" w:rsidRDefault="00291C36" w:rsidP="00865DBB">
      <w:r w:rsidRPr="0043188C">
        <w:t>９ 再委託の禁止</w:t>
      </w:r>
    </w:p>
    <w:p w14:paraId="57972F42" w14:textId="01E90250" w:rsidR="00865DBB" w:rsidRPr="0043188C" w:rsidRDefault="00291C36" w:rsidP="00342A13">
      <w:pPr>
        <w:ind w:firstLineChars="100" w:firstLine="210"/>
      </w:pPr>
      <w:r w:rsidRPr="0043188C">
        <w:t>受託者は、本業務の一部又は全部を第三者に再委託してはならないものとする。</w:t>
      </w:r>
    </w:p>
    <w:p w14:paraId="514CD382" w14:textId="77777777" w:rsidR="00342A13" w:rsidRPr="0043188C" w:rsidRDefault="00342A13" w:rsidP="00865DBB"/>
    <w:p w14:paraId="4C4FE5F7" w14:textId="7CF016BB" w:rsidR="00342A13" w:rsidRPr="0043188C" w:rsidRDefault="00291C36" w:rsidP="00865DBB">
      <w:r w:rsidRPr="0043188C">
        <w:t>10 業務報告及び引継ぎ</w:t>
      </w:r>
    </w:p>
    <w:p w14:paraId="21A4F0A8" w14:textId="2861FA07" w:rsidR="0063126B" w:rsidRPr="0043188C" w:rsidRDefault="0063126B" w:rsidP="0063126B">
      <w:pPr>
        <w:ind w:firstLineChars="100" w:firstLine="210"/>
      </w:pPr>
      <w:r w:rsidRPr="0043188C">
        <w:t>⑴</w:t>
      </w:r>
      <w:r w:rsidRPr="0043188C">
        <w:rPr>
          <w:rFonts w:hint="eastAsia"/>
        </w:rPr>
        <w:t xml:space="preserve"> 職員への業務報告及び引継ぎ</w:t>
      </w:r>
    </w:p>
    <w:p w14:paraId="41659D04" w14:textId="762D544A" w:rsidR="00865DBB" w:rsidRPr="0043188C" w:rsidRDefault="00291C36" w:rsidP="0063126B">
      <w:pPr>
        <w:ind w:leftChars="100" w:left="210" w:firstLineChars="100" w:firstLine="210"/>
      </w:pPr>
      <w:r w:rsidRPr="0043188C">
        <w:t>宿直者は、勤務日毎に宿直日誌を作成し、業務終了後（土日祝日の場合は翌開庁日）に総務課</w:t>
      </w:r>
      <w:r w:rsidR="006F1F40" w:rsidRPr="0043188C">
        <w:rPr>
          <w:rFonts w:hint="eastAsia"/>
        </w:rPr>
        <w:t>監理管財</w:t>
      </w:r>
      <w:r w:rsidRPr="0043188C">
        <w:t>係に提出するものとし、夜間の問い合わせ等必要な事項の引継ぎ及び連絡等を担当職員（土日祝日の場合は日直の職員）に対して確実かつ綿密に行うものとする。</w:t>
      </w:r>
    </w:p>
    <w:p w14:paraId="6598EFBD" w14:textId="0F224BE6" w:rsidR="00247A43" w:rsidRDefault="00247A43" w:rsidP="0063126B">
      <w:pPr>
        <w:ind w:firstLineChars="100" w:firstLine="210"/>
      </w:pPr>
    </w:p>
    <w:p w14:paraId="6AEB0695" w14:textId="219B8062" w:rsidR="0063126B" w:rsidRPr="0043188C" w:rsidRDefault="0063126B" w:rsidP="0063126B">
      <w:pPr>
        <w:ind w:firstLineChars="100" w:firstLine="210"/>
      </w:pPr>
      <w:r w:rsidRPr="0043188C">
        <w:rPr>
          <w:rFonts w:hint="eastAsia"/>
        </w:rPr>
        <w:t>⑵ 契約期間満了後の引継ぎ</w:t>
      </w:r>
    </w:p>
    <w:p w14:paraId="5568646F" w14:textId="6865E591" w:rsidR="0063126B" w:rsidRPr="0043188C" w:rsidRDefault="0063126B" w:rsidP="0063126B">
      <w:pPr>
        <w:ind w:leftChars="100" w:left="210" w:firstLineChars="100" w:firstLine="210"/>
      </w:pPr>
      <w:r w:rsidRPr="0043188C">
        <w:rPr>
          <w:rFonts w:hint="eastAsia"/>
        </w:rPr>
        <w:t>契約期間満了の際に新たな受託者がある場合は、引継ぎ等を円滑に実施すること</w:t>
      </w:r>
      <w:r w:rsidRPr="0043188C">
        <w:t>。</w:t>
      </w:r>
    </w:p>
    <w:p w14:paraId="3DA45CEA" w14:textId="77777777" w:rsidR="00342A13" w:rsidRPr="0043188C" w:rsidRDefault="00342A13" w:rsidP="00865DBB"/>
    <w:p w14:paraId="46252038" w14:textId="77777777" w:rsidR="00342A13" w:rsidRPr="0043188C" w:rsidRDefault="00291C36" w:rsidP="00865DBB">
      <w:r w:rsidRPr="0043188C">
        <w:lastRenderedPageBreak/>
        <w:t>11 損害賠償</w:t>
      </w:r>
    </w:p>
    <w:p w14:paraId="5778D1C8" w14:textId="761D8495" w:rsidR="00865DBB" w:rsidRPr="0043188C" w:rsidRDefault="006D34EE" w:rsidP="006D34EE">
      <w:pPr>
        <w:ind w:leftChars="100" w:left="420" w:hangingChars="100" w:hanging="210"/>
      </w:pPr>
      <w:r w:rsidRPr="0043188C">
        <w:rPr>
          <w:rFonts w:hint="eastAsia"/>
        </w:rPr>
        <w:t xml:space="preserve">⑴ </w:t>
      </w:r>
      <w:r w:rsidR="00291C36" w:rsidRPr="0043188C">
        <w:t>受託者の故意又は過失により、町又は第三者に損害を与えた場合は、受託者の責任においてその損害を賠償するものとする。</w:t>
      </w:r>
    </w:p>
    <w:p w14:paraId="406E1A60" w14:textId="77777777" w:rsidR="00DC1D5B" w:rsidRDefault="00DC1D5B" w:rsidP="006D34EE">
      <w:pPr>
        <w:ind w:leftChars="100" w:left="420" w:hangingChars="100" w:hanging="210"/>
      </w:pPr>
    </w:p>
    <w:p w14:paraId="18B217D8" w14:textId="76ADF152" w:rsidR="006D34EE" w:rsidRPr="0043188C" w:rsidRDefault="006D34EE" w:rsidP="006D34EE">
      <w:pPr>
        <w:ind w:leftChars="100" w:left="420" w:hangingChars="100" w:hanging="210"/>
      </w:pPr>
      <w:r w:rsidRPr="0043188C">
        <w:rPr>
          <w:rFonts w:hint="eastAsia"/>
        </w:rPr>
        <w:t>⑵ 受託者は、前項の事故による損害が発生したときは、その事故を知った日から14日以内に書面をもって事故による損害の発生を町に通知しなければならない。</w:t>
      </w:r>
    </w:p>
    <w:p w14:paraId="1E33EF77" w14:textId="77777777" w:rsidR="00342A13" w:rsidRPr="0043188C" w:rsidRDefault="00342A13" w:rsidP="00865DBB"/>
    <w:p w14:paraId="401D144A" w14:textId="2F1ECC98" w:rsidR="00342A13" w:rsidRPr="0043188C" w:rsidRDefault="00291C36" w:rsidP="00865DBB">
      <w:r w:rsidRPr="0043188C">
        <w:t>1</w:t>
      </w:r>
      <w:r w:rsidR="00340776" w:rsidRPr="0043188C">
        <w:rPr>
          <w:rFonts w:hint="eastAsia"/>
        </w:rPr>
        <w:t>2</w:t>
      </w:r>
      <w:r w:rsidRPr="0043188C">
        <w:t xml:space="preserve"> 入札の方法</w:t>
      </w:r>
    </w:p>
    <w:p w14:paraId="05E1ABF2" w14:textId="0AABC028" w:rsidR="00865DBB" w:rsidRPr="0043188C" w:rsidRDefault="00291C36" w:rsidP="00342A13">
      <w:pPr>
        <w:ind w:firstLineChars="100" w:firstLine="210"/>
      </w:pPr>
      <w:r w:rsidRPr="0043188C">
        <w:t>入札書に記載する金額は、契約期間中の本業務に係る一切の経費を含む総額とし、消費税を除いた額を記載するものとする。</w:t>
      </w:r>
    </w:p>
    <w:p w14:paraId="5E161000" w14:textId="77777777" w:rsidR="00342A13" w:rsidRPr="0043188C" w:rsidRDefault="00342A13" w:rsidP="00865DBB"/>
    <w:p w14:paraId="55B3E9FE" w14:textId="65C50BBB" w:rsidR="00342A13" w:rsidRPr="0043188C" w:rsidRDefault="00340776" w:rsidP="00865DBB">
      <w:r w:rsidRPr="0043188C">
        <w:rPr>
          <w:rFonts w:hint="eastAsia"/>
        </w:rPr>
        <w:t>13</w:t>
      </w:r>
      <w:r w:rsidR="00291C36" w:rsidRPr="0043188C">
        <w:t xml:space="preserve"> 業務委託料の支払い</w:t>
      </w:r>
    </w:p>
    <w:p w14:paraId="23B66A6C" w14:textId="1C0E19E7" w:rsidR="00865DBB" w:rsidRPr="0043188C" w:rsidRDefault="00291C36" w:rsidP="00342A13">
      <w:pPr>
        <w:ind w:firstLineChars="100" w:firstLine="210"/>
      </w:pPr>
      <w:r w:rsidRPr="0043188C">
        <w:t>業務委託料は、当該月の業務完了後に受託者からの請求により支払うものとし、請求を受けた日から</w:t>
      </w:r>
      <w:r w:rsidR="00342A13" w:rsidRPr="0043188C">
        <w:rPr>
          <w:rFonts w:hint="eastAsia"/>
        </w:rPr>
        <w:t>30</w:t>
      </w:r>
      <w:r w:rsidRPr="0043188C">
        <w:t>日以内に支払うものとする。なお、請求方法は、月払い又は年払いとし、業務履行月の翌月（年払いの場合は</w:t>
      </w:r>
      <w:r w:rsidR="00342A13" w:rsidRPr="0043188C">
        <w:rPr>
          <w:rFonts w:hint="eastAsia"/>
        </w:rPr>
        <w:t>４</w:t>
      </w:r>
      <w:r w:rsidRPr="0043188C">
        <w:t>月）</w:t>
      </w:r>
      <w:r w:rsidR="00342A13" w:rsidRPr="0043188C">
        <w:rPr>
          <w:rFonts w:hint="eastAsia"/>
        </w:rPr>
        <w:t>10</w:t>
      </w:r>
      <w:r w:rsidRPr="0043188C">
        <w:t>日までに行うものとする。</w:t>
      </w:r>
    </w:p>
    <w:p w14:paraId="722D37E2" w14:textId="77777777" w:rsidR="00342A13" w:rsidRPr="0043188C" w:rsidRDefault="00342A13" w:rsidP="00865DBB"/>
    <w:p w14:paraId="61F35C9A" w14:textId="06203140" w:rsidR="00865DBB" w:rsidRPr="0043188C" w:rsidRDefault="00291C36" w:rsidP="00865DBB">
      <w:r w:rsidRPr="0043188C">
        <w:t>1</w:t>
      </w:r>
      <w:r w:rsidR="00340776" w:rsidRPr="0043188C">
        <w:rPr>
          <w:rFonts w:hint="eastAsia"/>
        </w:rPr>
        <w:t>4</w:t>
      </w:r>
      <w:r w:rsidRPr="0043188C">
        <w:t xml:space="preserve"> その他</w:t>
      </w:r>
    </w:p>
    <w:p w14:paraId="539D5219" w14:textId="55636A57" w:rsidR="00865DBB" w:rsidRPr="0043188C" w:rsidRDefault="00291C36" w:rsidP="00865DBB">
      <w:pPr>
        <w:ind w:firstLineChars="100" w:firstLine="210"/>
      </w:pPr>
      <w:r w:rsidRPr="0043188C">
        <w:t>・受託者は、貸与された備品を適正に使用すること。</w:t>
      </w:r>
    </w:p>
    <w:p w14:paraId="5089C095" w14:textId="7B26AD51" w:rsidR="00865DBB" w:rsidRPr="0043188C" w:rsidRDefault="00291C36" w:rsidP="00340776">
      <w:pPr>
        <w:ind w:leftChars="100" w:left="420" w:hangingChars="100" w:hanging="210"/>
      </w:pPr>
      <w:r w:rsidRPr="0043188C">
        <w:t>・７に記載された備品以外の備品等の宿直室への設置又は持込みについては、</w:t>
      </w:r>
      <w:r w:rsidR="005463AB" w:rsidRPr="0043188C">
        <w:rPr>
          <w:rFonts w:hint="eastAsia"/>
        </w:rPr>
        <w:t>総務課監理管財係</w:t>
      </w:r>
      <w:r w:rsidRPr="0043188C">
        <w:t>と別途協議の上、許可された場合に限り設置又は持込みができるものとする。</w:t>
      </w:r>
    </w:p>
    <w:p w14:paraId="3D85D4FA" w14:textId="77777777" w:rsidR="00865DBB" w:rsidRPr="0043188C" w:rsidRDefault="00291C36" w:rsidP="00865DBB">
      <w:pPr>
        <w:ind w:firstLineChars="100" w:firstLine="210"/>
      </w:pPr>
      <w:r w:rsidRPr="0043188C">
        <w:t>・食事等飲食は業務時間内に関わらず、適宜宿直室内で行えるものとする。</w:t>
      </w:r>
    </w:p>
    <w:p w14:paraId="6082E6D3" w14:textId="77777777" w:rsidR="00865DBB" w:rsidRPr="0043188C" w:rsidRDefault="00291C36" w:rsidP="00340776">
      <w:pPr>
        <w:ind w:leftChars="100" w:left="420" w:hangingChars="100" w:hanging="210"/>
      </w:pPr>
      <w:r w:rsidRPr="0043188C">
        <w:t>・この仕様書に記載のない事項又は仕様書に記載された事項に関し疑義が生じた場合は、町と受託者で協議のうえ決定するものとする。</w:t>
      </w:r>
    </w:p>
    <w:p w14:paraId="0008F8D8" w14:textId="77777777" w:rsidR="00342A13" w:rsidRPr="0043188C" w:rsidRDefault="00342A13" w:rsidP="00865DBB"/>
    <w:p w14:paraId="0A1E0BA1" w14:textId="5103D868" w:rsidR="00865DBB" w:rsidRPr="0043188C" w:rsidRDefault="00E9057A" w:rsidP="00865DBB">
      <w:r>
        <w:rPr>
          <w:rFonts w:hint="eastAsia"/>
        </w:rPr>
        <w:t>15</w:t>
      </w:r>
      <w:r w:rsidR="00291C36" w:rsidRPr="0043188C">
        <w:t xml:space="preserve"> 本件担当</w:t>
      </w:r>
    </w:p>
    <w:p w14:paraId="2F27038C" w14:textId="15178A63" w:rsidR="00865DBB" w:rsidRPr="0043188C" w:rsidRDefault="00865DBB" w:rsidP="00865DBB">
      <w:pPr>
        <w:ind w:firstLineChars="100" w:firstLine="210"/>
      </w:pPr>
      <w:r w:rsidRPr="0043188C">
        <w:t>穴水</w:t>
      </w:r>
      <w:r w:rsidR="00291C36" w:rsidRPr="0043188C">
        <w:t xml:space="preserve">町役場 総務課 </w:t>
      </w:r>
      <w:r w:rsidR="00340776" w:rsidRPr="0043188C">
        <w:rPr>
          <w:rFonts w:hint="eastAsia"/>
        </w:rPr>
        <w:t>監理管財</w:t>
      </w:r>
      <w:r w:rsidR="00291C36" w:rsidRPr="0043188C">
        <w:t>係 担当：</w:t>
      </w:r>
      <w:r w:rsidRPr="0043188C">
        <w:rPr>
          <w:rFonts w:hint="eastAsia"/>
        </w:rPr>
        <w:t>濱谷</w:t>
      </w:r>
    </w:p>
    <w:p w14:paraId="3DBB2FDC" w14:textId="02DC06D5" w:rsidR="00865DBB" w:rsidRPr="0043188C" w:rsidRDefault="00291C36" w:rsidP="00865DBB">
      <w:pPr>
        <w:ind w:firstLineChars="200" w:firstLine="420"/>
      </w:pPr>
      <w:r w:rsidRPr="0043188C">
        <w:t xml:space="preserve">TEL </w:t>
      </w:r>
      <w:r w:rsidR="00865DBB" w:rsidRPr="0043188C">
        <w:rPr>
          <w:rFonts w:hint="eastAsia"/>
        </w:rPr>
        <w:t>0768-52-3625</w:t>
      </w:r>
    </w:p>
    <w:p w14:paraId="118EB9D9" w14:textId="45045838" w:rsidR="00291C36" w:rsidRPr="0043188C" w:rsidRDefault="00291C36" w:rsidP="00E208CD">
      <w:pPr>
        <w:ind w:firstLineChars="200" w:firstLine="420"/>
      </w:pPr>
      <w:r w:rsidRPr="0043188C">
        <w:t xml:space="preserve">Mail </w:t>
      </w:r>
      <w:r w:rsidR="00865DBB" w:rsidRPr="0043188C">
        <w:t>kanzai</w:t>
      </w:r>
      <w:r w:rsidRPr="0043188C">
        <w:t>@town.</w:t>
      </w:r>
      <w:r w:rsidR="00865DBB" w:rsidRPr="0043188C">
        <w:t>anamizu</w:t>
      </w:r>
      <w:r w:rsidRPr="0043188C">
        <w:t>.lg.j</w:t>
      </w:r>
      <w:r w:rsidR="00865DBB" w:rsidRPr="0043188C">
        <w:t>p</w:t>
      </w:r>
    </w:p>
    <w:sectPr w:rsidR="00291C36" w:rsidRPr="0043188C" w:rsidSect="00DC1D5B">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A4AB" w14:textId="77777777" w:rsidR="00CD269F" w:rsidRDefault="00CD269F" w:rsidP="00CD269F">
      <w:r>
        <w:separator/>
      </w:r>
    </w:p>
  </w:endnote>
  <w:endnote w:type="continuationSeparator" w:id="0">
    <w:p w14:paraId="6FB5643E" w14:textId="77777777" w:rsidR="00CD269F" w:rsidRDefault="00CD269F" w:rsidP="00CD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EB73" w14:textId="77777777" w:rsidR="00CD269F" w:rsidRDefault="00CD269F" w:rsidP="00CD269F">
      <w:r>
        <w:separator/>
      </w:r>
    </w:p>
  </w:footnote>
  <w:footnote w:type="continuationSeparator" w:id="0">
    <w:p w14:paraId="34ABBF9C" w14:textId="77777777" w:rsidR="00CD269F" w:rsidRDefault="00CD269F" w:rsidP="00CD2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36"/>
    <w:rsid w:val="00057670"/>
    <w:rsid w:val="00180CD0"/>
    <w:rsid w:val="00247040"/>
    <w:rsid w:val="00247A43"/>
    <w:rsid w:val="002862CB"/>
    <w:rsid w:val="00291C36"/>
    <w:rsid w:val="003241A9"/>
    <w:rsid w:val="00340776"/>
    <w:rsid w:val="00342A13"/>
    <w:rsid w:val="00352FA6"/>
    <w:rsid w:val="00372065"/>
    <w:rsid w:val="0043188C"/>
    <w:rsid w:val="0047507C"/>
    <w:rsid w:val="00481906"/>
    <w:rsid w:val="004A0565"/>
    <w:rsid w:val="004E2169"/>
    <w:rsid w:val="00542B06"/>
    <w:rsid w:val="005463AB"/>
    <w:rsid w:val="005572AC"/>
    <w:rsid w:val="005A11F5"/>
    <w:rsid w:val="005A46A7"/>
    <w:rsid w:val="005B2113"/>
    <w:rsid w:val="005C5FED"/>
    <w:rsid w:val="005F6432"/>
    <w:rsid w:val="00603850"/>
    <w:rsid w:val="006244A4"/>
    <w:rsid w:val="0063126B"/>
    <w:rsid w:val="0063300E"/>
    <w:rsid w:val="006A7E1C"/>
    <w:rsid w:val="006D34EE"/>
    <w:rsid w:val="006F1F40"/>
    <w:rsid w:val="00797CB0"/>
    <w:rsid w:val="007F658D"/>
    <w:rsid w:val="00865DBB"/>
    <w:rsid w:val="008855CC"/>
    <w:rsid w:val="008E2DDF"/>
    <w:rsid w:val="0092647D"/>
    <w:rsid w:val="00942A92"/>
    <w:rsid w:val="009B6406"/>
    <w:rsid w:val="00A573BE"/>
    <w:rsid w:val="00B31438"/>
    <w:rsid w:val="00B36C7C"/>
    <w:rsid w:val="00C00A86"/>
    <w:rsid w:val="00C150C1"/>
    <w:rsid w:val="00CD269F"/>
    <w:rsid w:val="00CF30AC"/>
    <w:rsid w:val="00D96ABC"/>
    <w:rsid w:val="00DC1D5B"/>
    <w:rsid w:val="00E208CD"/>
    <w:rsid w:val="00E9057A"/>
    <w:rsid w:val="00ED0933"/>
    <w:rsid w:val="00F556D7"/>
    <w:rsid w:val="00F8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134ED74"/>
  <w15:chartTrackingRefBased/>
  <w15:docId w15:val="{963735F2-8D70-43B7-B9F6-A39B8115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69F"/>
    <w:pPr>
      <w:tabs>
        <w:tab w:val="center" w:pos="4252"/>
        <w:tab w:val="right" w:pos="8504"/>
      </w:tabs>
      <w:snapToGrid w:val="0"/>
    </w:pPr>
  </w:style>
  <w:style w:type="character" w:customStyle="1" w:styleId="a4">
    <w:name w:val="ヘッダー (文字)"/>
    <w:basedOn w:val="a0"/>
    <w:link w:val="a3"/>
    <w:uiPriority w:val="99"/>
    <w:rsid w:val="00CD269F"/>
  </w:style>
  <w:style w:type="paragraph" w:styleId="a5">
    <w:name w:val="footer"/>
    <w:basedOn w:val="a"/>
    <w:link w:val="a6"/>
    <w:uiPriority w:val="99"/>
    <w:unhideWhenUsed/>
    <w:rsid w:val="00CD269F"/>
    <w:pPr>
      <w:tabs>
        <w:tab w:val="center" w:pos="4252"/>
        <w:tab w:val="right" w:pos="8504"/>
      </w:tabs>
      <w:snapToGrid w:val="0"/>
    </w:pPr>
  </w:style>
  <w:style w:type="character" w:customStyle="1" w:styleId="a6">
    <w:name w:val="フッター (文字)"/>
    <w:basedOn w:val="a0"/>
    <w:link w:val="a5"/>
    <w:uiPriority w:val="99"/>
    <w:rsid w:val="00CD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815</TotalTime>
  <Pages>5</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春樹</dc:creator>
  <cp:keywords/>
  <dc:description/>
  <cp:lastModifiedBy>大澤　春樹</cp:lastModifiedBy>
  <cp:revision>19</cp:revision>
  <cp:lastPrinted>2026-04-13T06:34:00Z</cp:lastPrinted>
  <dcterms:created xsi:type="dcterms:W3CDTF">2026-04-07T23:33:00Z</dcterms:created>
  <dcterms:modified xsi:type="dcterms:W3CDTF">2026-04-20T08:15:00Z</dcterms:modified>
</cp:coreProperties>
</file>