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0842" w14:textId="007E584B" w:rsidR="00AA1F09" w:rsidRDefault="006A05BD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第2期</w:t>
      </w:r>
      <w:r w:rsidR="00B008A1">
        <w:rPr>
          <w:rFonts w:asciiTheme="majorEastAsia" w:eastAsiaTheme="majorEastAsia" w:hAnsiTheme="majorEastAsia" w:hint="eastAsia"/>
          <w:sz w:val="36"/>
        </w:rPr>
        <w:t>穴水町</w:t>
      </w:r>
      <w:r>
        <w:rPr>
          <w:rFonts w:asciiTheme="majorEastAsia" w:eastAsiaTheme="majorEastAsia" w:hAnsiTheme="majorEastAsia" w:hint="eastAsia"/>
          <w:sz w:val="36"/>
        </w:rPr>
        <w:t>強靭化計画</w:t>
      </w:r>
      <w:r w:rsidR="00B008A1">
        <w:rPr>
          <w:rFonts w:asciiTheme="majorEastAsia" w:eastAsiaTheme="majorEastAsia" w:hAnsiTheme="majorEastAsia" w:hint="eastAsia"/>
          <w:sz w:val="36"/>
        </w:rPr>
        <w:t>（案）に対する意見書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1181"/>
        <w:gridCol w:w="1308"/>
        <w:gridCol w:w="1134"/>
        <w:gridCol w:w="4218"/>
      </w:tblGrid>
      <w:tr w:rsidR="00AA1F09" w14:paraId="781073EB" w14:textId="77777777">
        <w:trPr>
          <w:trHeight w:val="1134"/>
        </w:trPr>
        <w:tc>
          <w:tcPr>
            <w:tcW w:w="1055" w:type="dxa"/>
            <w:vAlign w:val="center"/>
          </w:tcPr>
          <w:p w14:paraId="69C99A93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763BE7FE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841" w:type="dxa"/>
            <w:gridSpan w:val="4"/>
            <w:vAlign w:val="center"/>
          </w:tcPr>
          <w:p w14:paraId="733FFF5F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  <w:p w14:paraId="7934C257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AA1F09" w14:paraId="08989390" w14:textId="77777777">
        <w:trPr>
          <w:trHeight w:val="850"/>
        </w:trPr>
        <w:tc>
          <w:tcPr>
            <w:tcW w:w="1055" w:type="dxa"/>
            <w:vAlign w:val="center"/>
          </w:tcPr>
          <w:p w14:paraId="2A3C095D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841" w:type="dxa"/>
            <w:gridSpan w:val="4"/>
          </w:tcPr>
          <w:p w14:paraId="5C400C86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〒</w:t>
            </w:r>
          </w:p>
          <w:p w14:paraId="202D656C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69FDD6C2" w14:textId="77777777">
        <w:trPr>
          <w:trHeight w:val="850"/>
        </w:trPr>
        <w:tc>
          <w:tcPr>
            <w:tcW w:w="1055" w:type="dxa"/>
            <w:vAlign w:val="center"/>
          </w:tcPr>
          <w:p w14:paraId="6061BF0C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2489" w:type="dxa"/>
            <w:gridSpan w:val="2"/>
            <w:vAlign w:val="center"/>
          </w:tcPr>
          <w:p w14:paraId="20EB10FE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F7ADBF" w14:textId="77777777" w:rsidR="00AA1F09" w:rsidRDefault="00B008A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218" w:type="dxa"/>
            <w:vAlign w:val="center"/>
          </w:tcPr>
          <w:p w14:paraId="5CD1718B" w14:textId="77777777" w:rsidR="00AA1F09" w:rsidRDefault="00AA1F0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A1F09" w14:paraId="5E8DC31C" w14:textId="77777777">
        <w:trPr>
          <w:trHeight w:val="850"/>
        </w:trPr>
        <w:tc>
          <w:tcPr>
            <w:tcW w:w="2236" w:type="dxa"/>
            <w:gridSpan w:val="2"/>
            <w:vAlign w:val="center"/>
          </w:tcPr>
          <w:p w14:paraId="4A24B495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町外の方の場合は</w:t>
            </w:r>
          </w:p>
          <w:p w14:paraId="7D308560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勤務先名又は学校名</w:t>
            </w:r>
          </w:p>
        </w:tc>
        <w:tc>
          <w:tcPr>
            <w:tcW w:w="6660" w:type="dxa"/>
            <w:gridSpan w:val="3"/>
            <w:vAlign w:val="center"/>
          </w:tcPr>
          <w:p w14:paraId="4979BE7E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19A93E20" w14:textId="77777777">
        <w:trPr>
          <w:trHeight w:val="850"/>
        </w:trPr>
        <w:tc>
          <w:tcPr>
            <w:tcW w:w="2236" w:type="dxa"/>
            <w:gridSpan w:val="2"/>
            <w:vAlign w:val="center"/>
          </w:tcPr>
          <w:p w14:paraId="7F82F31E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本件に利害関係が</w:t>
            </w:r>
          </w:p>
          <w:p w14:paraId="5DB5BFF5" w14:textId="77777777" w:rsidR="00AA1F09" w:rsidRDefault="00B008A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ある場合、その内容</w:t>
            </w:r>
          </w:p>
        </w:tc>
        <w:tc>
          <w:tcPr>
            <w:tcW w:w="6660" w:type="dxa"/>
            <w:gridSpan w:val="3"/>
            <w:vAlign w:val="center"/>
          </w:tcPr>
          <w:p w14:paraId="2091EFCD" w14:textId="77777777" w:rsidR="00AA1F09" w:rsidRDefault="00B008A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A1F09" w14:paraId="490AD000" w14:textId="77777777">
        <w:trPr>
          <w:trHeight w:val="7461"/>
        </w:trPr>
        <w:tc>
          <w:tcPr>
            <w:tcW w:w="8896" w:type="dxa"/>
            <w:gridSpan w:val="5"/>
          </w:tcPr>
          <w:p w14:paraId="0CC12360" w14:textId="77777777" w:rsidR="00AA1F09" w:rsidRDefault="00B008A1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【意見等】</w:t>
            </w:r>
          </w:p>
          <w:p w14:paraId="6876D3DE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1AADC1E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CB3708" w14:textId="77777777" w:rsidR="00AA1F09" w:rsidRDefault="00AA1F0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EDA5C48" w14:textId="77777777" w:rsidR="00AA1F09" w:rsidRDefault="00AA1F09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</w:p>
    <w:p w14:paraId="5A12FD30" w14:textId="1DF71768" w:rsidR="00AA1F09" w:rsidRDefault="00B008A1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【提出先】　穴水町環境安全課</w:t>
      </w:r>
    </w:p>
    <w:p w14:paraId="2587FBC5" w14:textId="77777777" w:rsidR="00AA1F09" w:rsidRDefault="00B008A1">
      <w:pPr>
        <w:snapToGrid w:val="0"/>
        <w:ind w:leftChars="300" w:left="630"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〒927-8601　鳳珠郡穴水町字川島ラの174番地</w:t>
      </w:r>
    </w:p>
    <w:p w14:paraId="6CD28C88" w14:textId="325D225E" w:rsidR="00AA1F09" w:rsidRDefault="00B008A1">
      <w:pPr>
        <w:snapToGrid w:val="0"/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FAX:0768-52-</w:t>
      </w:r>
      <w:r>
        <w:rPr>
          <w:rFonts w:asciiTheme="majorEastAsia" w:eastAsiaTheme="majorEastAsia" w:hAnsiTheme="majorEastAsia"/>
        </w:rPr>
        <w:t>3770</w:t>
      </w:r>
    </w:p>
    <w:p w14:paraId="646620AF" w14:textId="1D9577A7" w:rsidR="00AA1F09" w:rsidRDefault="00B008A1">
      <w:pPr>
        <w:snapToGrid w:val="0"/>
        <w:ind w:firstLineChars="700" w:firstLine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メールアドレス：b</w:t>
      </w:r>
      <w:r>
        <w:rPr>
          <w:rFonts w:asciiTheme="majorEastAsia" w:eastAsiaTheme="majorEastAsia" w:hAnsiTheme="majorEastAsia"/>
        </w:rPr>
        <w:t>ousai</w:t>
      </w:r>
      <w:r>
        <w:rPr>
          <w:rFonts w:asciiTheme="majorEastAsia" w:eastAsiaTheme="majorEastAsia" w:hAnsiTheme="majorEastAsia" w:hint="eastAsia"/>
        </w:rPr>
        <w:t>@town.anamizu.</w:t>
      </w:r>
      <w:r>
        <w:rPr>
          <w:rFonts w:asciiTheme="majorEastAsia" w:eastAsiaTheme="majorEastAsia" w:hAnsiTheme="majorEastAsia"/>
        </w:rPr>
        <w:t>lg</w:t>
      </w:r>
      <w:r>
        <w:rPr>
          <w:rFonts w:asciiTheme="majorEastAsia" w:eastAsiaTheme="majorEastAsia" w:hAnsiTheme="majorEastAsia" w:hint="eastAsia"/>
        </w:rPr>
        <w:t>.jp</w:t>
      </w:r>
    </w:p>
    <w:sectPr w:rsidR="00AA1F09">
      <w:pgSz w:w="11906" w:h="16838"/>
      <w:pgMar w:top="1417" w:right="1418" w:bottom="1134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4911" w14:textId="77777777" w:rsidR="00841FB9" w:rsidRDefault="00841FB9">
      <w:r>
        <w:separator/>
      </w:r>
    </w:p>
  </w:endnote>
  <w:endnote w:type="continuationSeparator" w:id="0">
    <w:p w14:paraId="790DFE06" w14:textId="77777777" w:rsidR="00841FB9" w:rsidRDefault="0084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640F" w14:textId="77777777" w:rsidR="00841FB9" w:rsidRDefault="00841FB9">
      <w:r>
        <w:separator/>
      </w:r>
    </w:p>
  </w:footnote>
  <w:footnote w:type="continuationSeparator" w:id="0">
    <w:p w14:paraId="728D434E" w14:textId="77777777" w:rsidR="00841FB9" w:rsidRDefault="0084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09"/>
    <w:rsid w:val="006A05BD"/>
    <w:rsid w:val="00841FB9"/>
    <w:rsid w:val="00AA1F09"/>
    <w:rsid w:val="00AF0B3B"/>
    <w:rsid w:val="00B0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0CB70"/>
  <w15:chartTrackingRefBased/>
  <w15:docId w15:val="{92E081C7-8D88-4003-9AC2-3454C31B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スタイル1"/>
    <w:basedOn w:val="a"/>
    <w:link w:val="10"/>
    <w:qFormat/>
    <w:pPr>
      <w:ind w:leftChars="337" w:left="708"/>
    </w:pPr>
  </w:style>
  <w:style w:type="character" w:customStyle="1" w:styleId="10">
    <w:name w:val="スタイル1 (文字)"/>
    <w:basedOn w:val="a0"/>
    <w:link w:val="1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小川　淳</cp:lastModifiedBy>
  <cp:revision>2</cp:revision>
  <cp:lastPrinted>2020-07-02T07:51:00Z</cp:lastPrinted>
  <dcterms:created xsi:type="dcterms:W3CDTF">2026-03-10T08:11:00Z</dcterms:created>
  <dcterms:modified xsi:type="dcterms:W3CDTF">2026-03-10T08:11:00Z</dcterms:modified>
</cp:coreProperties>
</file>