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29F7" w14:textId="5B9D9CFD" w:rsidR="003C23CC" w:rsidRPr="00131F36" w:rsidRDefault="00A01DE2" w:rsidP="00131F36">
      <w:pPr>
        <w:jc w:val="center"/>
        <w:rPr>
          <w:b/>
        </w:rPr>
      </w:pPr>
      <w:r>
        <w:rPr>
          <w:rFonts w:hint="eastAsia"/>
          <w:b/>
        </w:rPr>
        <w:t>穴水町移住支援型チャレンジショップ</w:t>
      </w:r>
      <w:r w:rsidR="00131F36" w:rsidRPr="00131F36">
        <w:rPr>
          <w:rFonts w:hint="eastAsia"/>
          <w:b/>
        </w:rPr>
        <w:t>経営者募集要項</w:t>
      </w:r>
    </w:p>
    <w:p w14:paraId="41939AEF" w14:textId="77777777" w:rsidR="00131F36" w:rsidRDefault="00131F36"/>
    <w:p w14:paraId="56AB9120" w14:textId="77777777" w:rsidR="00131F36" w:rsidRDefault="00131F36">
      <w:r>
        <w:rPr>
          <w:rFonts w:hint="eastAsia"/>
        </w:rPr>
        <w:t xml:space="preserve">　穴水町移住支援型チャレンジショップ（以下、この要項では、「チャレンジショップ」と表記する。）について、経営者を募集します。</w:t>
      </w:r>
    </w:p>
    <w:p w14:paraId="0EEB4B59" w14:textId="77777777" w:rsidR="00131F36" w:rsidRPr="001F3E03" w:rsidRDefault="00131F36"/>
    <w:p w14:paraId="73B65D2F" w14:textId="77777777" w:rsidR="00131F36" w:rsidRPr="004D20D0" w:rsidRDefault="00131F36">
      <w:pPr>
        <w:rPr>
          <w:b/>
        </w:rPr>
      </w:pPr>
      <w:r w:rsidRPr="004D20D0">
        <w:rPr>
          <w:rFonts w:hint="eastAsia"/>
          <w:b/>
        </w:rPr>
        <w:t>１　目　　的</w:t>
      </w:r>
    </w:p>
    <w:p w14:paraId="3621DBB2" w14:textId="77777777" w:rsidR="00E35FE1" w:rsidRDefault="00131F36" w:rsidP="00EE4679">
      <w:pPr>
        <w:ind w:left="210" w:hangingChars="100" w:hanging="210"/>
        <w:rPr>
          <w:rFonts w:asciiTheme="minorEastAsia" w:hAnsiTheme="minorEastAsia" w:cs="メイリオ"/>
          <w:color w:val="333333"/>
          <w:szCs w:val="18"/>
        </w:rPr>
      </w:pPr>
      <w:r w:rsidRPr="00EE4679">
        <w:rPr>
          <w:rFonts w:hint="eastAsia"/>
          <w:szCs w:val="21"/>
        </w:rPr>
        <w:t xml:space="preserve">　</w:t>
      </w:r>
      <w:r w:rsidR="00EE4679" w:rsidRPr="00EE4679">
        <w:rPr>
          <w:rFonts w:hint="eastAsia"/>
          <w:szCs w:val="21"/>
        </w:rPr>
        <w:t xml:space="preserve">　</w:t>
      </w:r>
      <w:r w:rsidRPr="00131F36">
        <w:rPr>
          <w:rFonts w:asciiTheme="minorEastAsia" w:hAnsiTheme="minorEastAsia" w:cs="メイリオ" w:hint="eastAsia"/>
          <w:color w:val="333333"/>
          <w:szCs w:val="18"/>
        </w:rPr>
        <w:t>穴水町は能登半島の中央部に位置し、海岸部の延長</w:t>
      </w:r>
      <w:r w:rsidR="00E35FE1">
        <w:rPr>
          <w:rFonts w:asciiTheme="minorEastAsia" w:hAnsiTheme="minorEastAsia" w:cs="メイリオ" w:hint="eastAsia"/>
          <w:color w:val="333333"/>
          <w:szCs w:val="18"/>
        </w:rPr>
        <w:t>６０ｋｍ</w:t>
      </w:r>
      <w:r w:rsidR="00240FCD">
        <w:rPr>
          <w:rFonts w:asciiTheme="minorEastAsia" w:hAnsiTheme="minorEastAsia" w:cs="メイリオ" w:hint="eastAsia"/>
          <w:color w:val="333333"/>
          <w:szCs w:val="18"/>
        </w:rPr>
        <w:t>におよぶ</w:t>
      </w:r>
      <w:r w:rsidRPr="00131F36">
        <w:rPr>
          <w:rFonts w:asciiTheme="minorEastAsia" w:hAnsiTheme="minorEastAsia" w:cs="メイリオ" w:hint="eastAsia"/>
          <w:color w:val="333333"/>
          <w:szCs w:val="18"/>
        </w:rPr>
        <w:t>美しい景観のリアス式海岸は、天然の漁港としても利用されています。</w:t>
      </w:r>
    </w:p>
    <w:p w14:paraId="4BF60CD0" w14:textId="6C16A785" w:rsidR="00E35FE1" w:rsidRDefault="00E35FE1" w:rsidP="00EE4679">
      <w:pPr>
        <w:ind w:left="210" w:hangingChars="100" w:hanging="21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EE4679">
        <w:rPr>
          <w:rFonts w:asciiTheme="minorEastAsia" w:hAnsiTheme="minorEastAsia" w:cs="メイリオ" w:hint="eastAsia"/>
          <w:color w:val="333333"/>
          <w:szCs w:val="18"/>
        </w:rPr>
        <w:t xml:space="preserve">　</w:t>
      </w:r>
      <w:r>
        <w:rPr>
          <w:rFonts w:asciiTheme="minorEastAsia" w:hAnsiTheme="minorEastAsia" w:cs="メイリオ" w:hint="eastAsia"/>
          <w:color w:val="333333"/>
          <w:szCs w:val="18"/>
        </w:rPr>
        <w:t>一年を通し豊富な</w:t>
      </w:r>
      <w:r w:rsidR="00131F36" w:rsidRPr="00131F36">
        <w:rPr>
          <w:rFonts w:asciiTheme="minorEastAsia" w:hAnsiTheme="minorEastAsia" w:cs="メイリオ" w:hint="eastAsia"/>
          <w:color w:val="333333"/>
          <w:szCs w:val="18"/>
        </w:rPr>
        <w:t>食材に溢れる穴水町では、四季折々、旬の食材をテーマにした「まいもんまつり」を開催</w:t>
      </w:r>
      <w:r>
        <w:rPr>
          <w:rFonts w:asciiTheme="minorEastAsia" w:hAnsiTheme="minorEastAsia" w:cs="メイリオ" w:hint="eastAsia"/>
          <w:color w:val="333333"/>
          <w:szCs w:val="18"/>
        </w:rPr>
        <w:t>しており、</w:t>
      </w:r>
      <w:r w:rsidR="00131F36" w:rsidRPr="00131F36">
        <w:rPr>
          <w:rFonts w:asciiTheme="minorEastAsia" w:hAnsiTheme="minorEastAsia" w:cs="メイリオ" w:hint="eastAsia"/>
          <w:color w:val="333333"/>
          <w:szCs w:val="18"/>
        </w:rPr>
        <w:t>特に、冬の食材「かき」は非常に人気が高く、特別イベントとして催される「雪中ジャンボかきまつり」は、毎年</w:t>
      </w:r>
      <w:r w:rsidR="00B4124C">
        <w:rPr>
          <w:rFonts w:asciiTheme="minorEastAsia" w:hAnsiTheme="minorEastAsia" w:cs="メイリオ" w:hint="eastAsia"/>
          <w:color w:val="333333"/>
          <w:szCs w:val="18"/>
        </w:rPr>
        <w:t>２</w:t>
      </w:r>
      <w:r w:rsidR="00131F36" w:rsidRPr="00131F36">
        <w:rPr>
          <w:rFonts w:asciiTheme="minorEastAsia" w:hAnsiTheme="minorEastAsia" w:cs="メイリオ" w:hint="eastAsia"/>
          <w:color w:val="333333"/>
          <w:szCs w:val="18"/>
        </w:rPr>
        <w:t>万人を超える来場者で賑わいます。</w:t>
      </w:r>
    </w:p>
    <w:p w14:paraId="3956568A" w14:textId="50BC7EF2" w:rsidR="00131F36" w:rsidRDefault="00B4124C" w:rsidP="00B4124C">
      <w:pPr>
        <w:ind w:left="210" w:hangingChars="100" w:hanging="210"/>
        <w:rPr>
          <w:rFonts w:asciiTheme="minorEastAsia" w:hAnsiTheme="minorEastAsia" w:cs="メイリオ"/>
          <w:color w:val="333333"/>
          <w:szCs w:val="18"/>
        </w:rPr>
      </w:pPr>
      <w:r>
        <w:rPr>
          <w:rFonts w:asciiTheme="minorEastAsia" w:hAnsiTheme="minorEastAsia" w:cs="メイリオ" w:hint="eastAsia"/>
          <w:color w:val="333333"/>
          <w:szCs w:val="18"/>
        </w:rPr>
        <w:t xml:space="preserve">　　２０２４年に起きた能登半島地震からの復興に向けた新たな取り組みの一環として、コンテナハウスのチャレンジショップを活用し、将来的には穴水町における起業を見据えて定住いただける方を募集します。</w:t>
      </w:r>
    </w:p>
    <w:p w14:paraId="4042B0D8" w14:textId="77777777" w:rsidR="00131F36" w:rsidRPr="00AA2BC3" w:rsidRDefault="00131F36">
      <w:pPr>
        <w:rPr>
          <w:rFonts w:asciiTheme="minorEastAsia" w:hAnsiTheme="minorEastAsia" w:cs="メイリオ"/>
          <w:color w:val="333333"/>
          <w:szCs w:val="18"/>
        </w:rPr>
      </w:pPr>
    </w:p>
    <w:p w14:paraId="59871799" w14:textId="77777777" w:rsidR="00131F36" w:rsidRPr="004D20D0" w:rsidRDefault="00131F36">
      <w:pPr>
        <w:rPr>
          <w:rFonts w:asciiTheme="minorEastAsia" w:hAnsiTheme="minorEastAsia" w:cs="メイリオ"/>
          <w:b/>
          <w:color w:val="333333"/>
          <w:szCs w:val="18"/>
        </w:rPr>
      </w:pPr>
      <w:r w:rsidRPr="004D20D0">
        <w:rPr>
          <w:rFonts w:asciiTheme="minorEastAsia" w:hAnsiTheme="minorEastAsia" w:cs="メイリオ" w:hint="eastAsia"/>
          <w:b/>
          <w:color w:val="333333"/>
          <w:szCs w:val="18"/>
        </w:rPr>
        <w:t>２　チャレンジショップの概要</w:t>
      </w:r>
    </w:p>
    <w:p w14:paraId="2EA12D36" w14:textId="77777777" w:rsidR="00131F36" w:rsidRDefault="00E35FE1" w:rsidP="00E35FE1">
      <w:pPr>
        <w:rPr>
          <w:rFonts w:asciiTheme="minorEastAsia" w:hAnsiTheme="minorEastAsia" w:cs="メイリオ"/>
          <w:color w:val="333333"/>
          <w:szCs w:val="18"/>
        </w:rPr>
      </w:pPr>
      <w:r>
        <w:rPr>
          <w:rFonts w:asciiTheme="minorEastAsia" w:hAnsiTheme="minorEastAsia" w:cs="メイリオ" w:hint="eastAsia"/>
          <w:color w:val="333333"/>
          <w:szCs w:val="18"/>
        </w:rPr>
        <w:t>（１）</w:t>
      </w:r>
      <w:r w:rsidR="00131F36">
        <w:rPr>
          <w:rFonts w:asciiTheme="minorEastAsia" w:hAnsiTheme="minorEastAsia" w:cs="メイリオ" w:hint="eastAsia"/>
          <w:color w:val="333333"/>
          <w:szCs w:val="18"/>
        </w:rPr>
        <w:t xml:space="preserve">　所在地</w:t>
      </w:r>
    </w:p>
    <w:p w14:paraId="78504848" w14:textId="7E195AD5" w:rsidR="00E35FE1" w:rsidRDefault="00131F36">
      <w:pPr>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E35FE1">
        <w:rPr>
          <w:rFonts w:asciiTheme="minorEastAsia" w:hAnsiTheme="minorEastAsia" w:cs="メイリオ" w:hint="eastAsia"/>
          <w:color w:val="333333"/>
          <w:szCs w:val="18"/>
        </w:rPr>
        <w:t xml:space="preserve">　</w:t>
      </w:r>
      <w:r w:rsidR="005777F0">
        <w:rPr>
          <w:rFonts w:asciiTheme="minorEastAsia" w:hAnsiTheme="minorEastAsia" w:cs="メイリオ" w:hint="eastAsia"/>
          <w:color w:val="333333"/>
          <w:szCs w:val="18"/>
        </w:rPr>
        <w:t>・</w:t>
      </w:r>
      <w:r>
        <w:rPr>
          <w:rFonts w:asciiTheme="minorEastAsia" w:hAnsiTheme="minorEastAsia" w:cs="メイリオ" w:hint="eastAsia"/>
          <w:color w:val="333333"/>
          <w:szCs w:val="18"/>
        </w:rPr>
        <w:t>石川県鳳珠郡穴水町字大町</w:t>
      </w:r>
      <w:r w:rsidR="00F90435">
        <w:rPr>
          <w:rFonts w:asciiTheme="minorEastAsia" w:hAnsiTheme="minorEastAsia" w:cs="メイリオ" w:hint="eastAsia"/>
          <w:color w:val="333333"/>
          <w:szCs w:val="18"/>
        </w:rPr>
        <w:t>ニの７４番２</w:t>
      </w:r>
    </w:p>
    <w:p w14:paraId="3AF1DFED" w14:textId="77777777" w:rsidR="00E35FE1" w:rsidRDefault="00E35FE1">
      <w:pPr>
        <w:rPr>
          <w:rFonts w:asciiTheme="minorEastAsia" w:hAnsiTheme="minorEastAsia" w:cs="メイリオ"/>
          <w:color w:val="333333"/>
          <w:szCs w:val="18"/>
        </w:rPr>
      </w:pPr>
      <w:r>
        <w:rPr>
          <w:rFonts w:asciiTheme="minorEastAsia" w:hAnsiTheme="minorEastAsia" w:cs="メイリオ" w:hint="eastAsia"/>
          <w:color w:val="333333"/>
          <w:szCs w:val="18"/>
        </w:rPr>
        <w:t>（２）　構　造</w:t>
      </w:r>
    </w:p>
    <w:p w14:paraId="6C2864FB" w14:textId="43A3D587" w:rsidR="00E35FE1" w:rsidRDefault="00E35FE1">
      <w:pPr>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5777F0">
        <w:rPr>
          <w:rFonts w:asciiTheme="minorEastAsia" w:hAnsiTheme="minorEastAsia" w:cs="メイリオ" w:hint="eastAsia"/>
          <w:color w:val="333333"/>
          <w:szCs w:val="18"/>
        </w:rPr>
        <w:t>・</w:t>
      </w:r>
      <w:r>
        <w:rPr>
          <w:rFonts w:hAnsi="ＭＳ 明朝" w:hint="eastAsia"/>
          <w:sz w:val="22"/>
        </w:rPr>
        <w:t xml:space="preserve">鉄骨造　</w:t>
      </w:r>
      <w:r w:rsidR="00F90435">
        <w:rPr>
          <w:rFonts w:hAnsi="ＭＳ 明朝" w:hint="eastAsia"/>
          <w:sz w:val="22"/>
        </w:rPr>
        <w:t>ガルバリウム</w:t>
      </w:r>
      <w:r>
        <w:rPr>
          <w:rFonts w:hAnsi="ＭＳ 明朝" w:hint="eastAsia"/>
          <w:sz w:val="22"/>
        </w:rPr>
        <w:t xml:space="preserve">板葺　</w:t>
      </w:r>
      <w:r w:rsidR="00283109">
        <w:rPr>
          <w:rFonts w:hAnsi="ＭＳ 明朝" w:hint="eastAsia"/>
          <w:sz w:val="22"/>
        </w:rPr>
        <w:t>１</w:t>
      </w:r>
      <w:r>
        <w:rPr>
          <w:rFonts w:hAnsi="ＭＳ 明朝" w:hint="eastAsia"/>
          <w:sz w:val="22"/>
        </w:rPr>
        <w:t xml:space="preserve">階建　　</w:t>
      </w:r>
      <w:r>
        <w:rPr>
          <w:rFonts w:asciiTheme="minorEastAsia" w:hAnsiTheme="minorEastAsia" w:cs="メイリオ" w:hint="eastAsia"/>
          <w:color w:val="333333"/>
          <w:szCs w:val="18"/>
        </w:rPr>
        <w:t xml:space="preserve">延べ床面積　</w:t>
      </w:r>
      <w:r w:rsidR="00283109">
        <w:rPr>
          <w:rFonts w:asciiTheme="minorEastAsia" w:hAnsiTheme="minorEastAsia" w:cs="メイリオ" w:hint="eastAsia"/>
          <w:color w:val="333333"/>
          <w:szCs w:val="18"/>
        </w:rPr>
        <w:t>１７</w:t>
      </w:r>
      <w:r>
        <w:rPr>
          <w:rFonts w:asciiTheme="minorEastAsia" w:hAnsiTheme="minorEastAsia" w:cs="メイリオ" w:hint="eastAsia"/>
          <w:color w:val="333333"/>
          <w:szCs w:val="18"/>
        </w:rPr>
        <w:t>．</w:t>
      </w:r>
      <w:r w:rsidR="00283109">
        <w:rPr>
          <w:rFonts w:asciiTheme="minorEastAsia" w:hAnsiTheme="minorEastAsia" w:cs="メイリオ" w:hint="eastAsia"/>
          <w:color w:val="333333"/>
          <w:szCs w:val="18"/>
        </w:rPr>
        <w:t>３６</w:t>
      </w:r>
      <w:r>
        <w:rPr>
          <w:rFonts w:asciiTheme="minorEastAsia" w:hAnsiTheme="minorEastAsia" w:cs="メイリオ" w:hint="eastAsia"/>
          <w:color w:val="333333"/>
          <w:szCs w:val="18"/>
        </w:rPr>
        <w:t>㎡</w:t>
      </w:r>
    </w:p>
    <w:p w14:paraId="64B6E1E0" w14:textId="77777777" w:rsidR="00E35FE1" w:rsidRDefault="00E35FE1">
      <w:pPr>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5777F0">
        <w:rPr>
          <w:rFonts w:asciiTheme="minorEastAsia" w:hAnsiTheme="minorEastAsia" w:cs="メイリオ" w:hint="eastAsia"/>
          <w:color w:val="333333"/>
          <w:szCs w:val="18"/>
        </w:rPr>
        <w:t xml:space="preserve">　</w:t>
      </w:r>
      <w:r>
        <w:rPr>
          <w:rFonts w:asciiTheme="minorEastAsia" w:hAnsiTheme="minorEastAsia" w:cs="メイリオ" w:hint="eastAsia"/>
          <w:color w:val="333333"/>
          <w:szCs w:val="18"/>
        </w:rPr>
        <w:t>※詳細は、別添平面図のとおり</w:t>
      </w:r>
    </w:p>
    <w:p w14:paraId="57042F68" w14:textId="77777777" w:rsidR="00E35FE1" w:rsidRDefault="00E35FE1">
      <w:pPr>
        <w:rPr>
          <w:rFonts w:asciiTheme="minorEastAsia" w:hAnsiTheme="minorEastAsia" w:cs="メイリオ"/>
          <w:color w:val="333333"/>
          <w:szCs w:val="18"/>
        </w:rPr>
      </w:pPr>
      <w:r>
        <w:rPr>
          <w:rFonts w:asciiTheme="minorEastAsia" w:hAnsiTheme="minorEastAsia" w:cs="メイリオ" w:hint="eastAsia"/>
          <w:color w:val="333333"/>
          <w:szCs w:val="18"/>
        </w:rPr>
        <w:t>（３）　建築年</w:t>
      </w:r>
    </w:p>
    <w:p w14:paraId="569B8B3C" w14:textId="412352E5" w:rsidR="00E35FE1" w:rsidRDefault="00E35FE1">
      <w:pPr>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5777F0">
        <w:rPr>
          <w:rFonts w:asciiTheme="minorEastAsia" w:hAnsiTheme="minorEastAsia" w:cs="メイリオ" w:hint="eastAsia"/>
          <w:color w:val="333333"/>
          <w:szCs w:val="18"/>
        </w:rPr>
        <w:t>・</w:t>
      </w:r>
      <w:r w:rsidR="00B4124C">
        <w:rPr>
          <w:rFonts w:asciiTheme="minorEastAsia" w:hAnsiTheme="minorEastAsia" w:cs="メイリオ" w:hint="eastAsia"/>
          <w:color w:val="333333"/>
          <w:szCs w:val="18"/>
        </w:rPr>
        <w:t>令和７</w:t>
      </w:r>
      <w:r w:rsidR="005777F0">
        <w:rPr>
          <w:rFonts w:asciiTheme="minorEastAsia" w:hAnsiTheme="minorEastAsia" w:cs="メイリオ" w:hint="eastAsia"/>
          <w:color w:val="333333"/>
          <w:szCs w:val="18"/>
        </w:rPr>
        <w:t>年</w:t>
      </w:r>
      <w:r w:rsidR="00B4124C">
        <w:rPr>
          <w:rFonts w:asciiTheme="minorEastAsia" w:hAnsiTheme="minorEastAsia" w:cs="メイリオ" w:hint="eastAsia"/>
          <w:color w:val="333333"/>
          <w:szCs w:val="18"/>
        </w:rPr>
        <w:t>３</w:t>
      </w:r>
      <w:r w:rsidR="005777F0">
        <w:rPr>
          <w:rFonts w:asciiTheme="minorEastAsia" w:hAnsiTheme="minorEastAsia" w:cs="メイリオ" w:hint="eastAsia"/>
          <w:color w:val="333333"/>
          <w:szCs w:val="18"/>
        </w:rPr>
        <w:t>月</w:t>
      </w:r>
    </w:p>
    <w:p w14:paraId="28397090" w14:textId="77777777" w:rsidR="00E35FE1" w:rsidRDefault="00E35FE1">
      <w:pPr>
        <w:rPr>
          <w:rFonts w:asciiTheme="minorEastAsia" w:hAnsiTheme="minorEastAsia" w:cs="メイリオ"/>
          <w:color w:val="333333"/>
          <w:szCs w:val="18"/>
        </w:rPr>
      </w:pPr>
      <w:r>
        <w:rPr>
          <w:rFonts w:asciiTheme="minorEastAsia" w:hAnsiTheme="minorEastAsia" w:cs="メイリオ" w:hint="eastAsia"/>
          <w:color w:val="333333"/>
          <w:szCs w:val="18"/>
        </w:rPr>
        <w:t xml:space="preserve">（４）　</w:t>
      </w:r>
      <w:r w:rsidR="00F20C08">
        <w:rPr>
          <w:rFonts w:asciiTheme="minorEastAsia" w:hAnsiTheme="minorEastAsia" w:cs="メイリオ" w:hint="eastAsia"/>
          <w:color w:val="333333"/>
          <w:szCs w:val="18"/>
        </w:rPr>
        <w:t>設備等</w:t>
      </w:r>
    </w:p>
    <w:p w14:paraId="3EA01024" w14:textId="0890FAE5" w:rsidR="00F20C08" w:rsidRPr="000832C8" w:rsidRDefault="00F20C08" w:rsidP="0088445E">
      <w:pPr>
        <w:ind w:left="850" w:hangingChars="405" w:hanging="850"/>
        <w:rPr>
          <w:rFonts w:asciiTheme="minorEastAsia" w:hAnsiTheme="minorEastAsia" w:cs="メイリオ"/>
          <w:szCs w:val="18"/>
        </w:rPr>
      </w:pPr>
      <w:r w:rsidRPr="000832C8">
        <w:rPr>
          <w:rFonts w:asciiTheme="minorEastAsia" w:hAnsiTheme="minorEastAsia" w:cs="メイリオ" w:hint="eastAsia"/>
          <w:szCs w:val="18"/>
        </w:rPr>
        <w:t xml:space="preserve">　　　　</w:t>
      </w:r>
      <w:r w:rsidR="005777F0" w:rsidRPr="000832C8">
        <w:rPr>
          <w:rFonts w:asciiTheme="minorEastAsia" w:hAnsiTheme="minorEastAsia" w:cs="メイリオ" w:hint="eastAsia"/>
          <w:szCs w:val="18"/>
        </w:rPr>
        <w:t>・</w:t>
      </w:r>
      <w:r w:rsidRPr="000832C8">
        <w:rPr>
          <w:rFonts w:asciiTheme="minorEastAsia" w:hAnsiTheme="minorEastAsia" w:cs="メイリオ" w:hint="eastAsia"/>
          <w:szCs w:val="18"/>
        </w:rPr>
        <w:t>店舗営業に関する設備（厨房設備など）は</w:t>
      </w:r>
      <w:r w:rsidR="00F90435">
        <w:rPr>
          <w:rFonts w:asciiTheme="minorEastAsia" w:hAnsiTheme="minorEastAsia" w:cs="メイリオ" w:hint="eastAsia"/>
          <w:szCs w:val="18"/>
        </w:rPr>
        <w:t>、穴水町が</w:t>
      </w:r>
      <w:r w:rsidR="005777F0" w:rsidRPr="000832C8">
        <w:rPr>
          <w:rFonts w:asciiTheme="minorEastAsia" w:hAnsiTheme="minorEastAsia" w:cs="メイリオ" w:hint="eastAsia"/>
          <w:szCs w:val="18"/>
        </w:rPr>
        <w:t>整備</w:t>
      </w:r>
      <w:r w:rsidR="00F90435">
        <w:rPr>
          <w:rFonts w:asciiTheme="minorEastAsia" w:hAnsiTheme="minorEastAsia" w:cs="メイリオ" w:hint="eastAsia"/>
          <w:szCs w:val="18"/>
        </w:rPr>
        <w:t>しますが、調理行為等に係る器具は、応募者負担となります</w:t>
      </w:r>
      <w:r w:rsidR="005777F0" w:rsidRPr="000832C8">
        <w:rPr>
          <w:rFonts w:asciiTheme="minorEastAsia" w:hAnsiTheme="minorEastAsia" w:cs="メイリオ" w:hint="eastAsia"/>
          <w:szCs w:val="18"/>
        </w:rPr>
        <w:t>。</w:t>
      </w:r>
    </w:p>
    <w:p w14:paraId="1D980807" w14:textId="77777777" w:rsidR="005777F0" w:rsidRDefault="005777F0" w:rsidP="005777F0">
      <w:pPr>
        <w:ind w:left="1050" w:hangingChars="500" w:hanging="1050"/>
        <w:rPr>
          <w:rFonts w:asciiTheme="minorEastAsia" w:hAnsiTheme="minorEastAsia" w:cs="メイリオ"/>
          <w:color w:val="333333"/>
          <w:szCs w:val="18"/>
        </w:rPr>
      </w:pPr>
    </w:p>
    <w:p w14:paraId="6C78AAF0" w14:textId="77777777" w:rsidR="0088445E" w:rsidRPr="004D20D0" w:rsidRDefault="0088445E" w:rsidP="004D20D0">
      <w:pPr>
        <w:ind w:left="1054" w:hangingChars="500" w:hanging="1054"/>
        <w:rPr>
          <w:rFonts w:asciiTheme="minorEastAsia" w:hAnsiTheme="minorEastAsia" w:cs="メイリオ"/>
          <w:b/>
          <w:color w:val="333333"/>
          <w:szCs w:val="18"/>
        </w:rPr>
      </w:pPr>
      <w:r w:rsidRPr="004D20D0">
        <w:rPr>
          <w:rFonts w:asciiTheme="minorEastAsia" w:hAnsiTheme="minorEastAsia" w:cs="メイリオ" w:hint="eastAsia"/>
          <w:b/>
          <w:color w:val="333333"/>
          <w:szCs w:val="18"/>
        </w:rPr>
        <w:t>３　応募資格</w:t>
      </w:r>
    </w:p>
    <w:p w14:paraId="6C42B471" w14:textId="77777777" w:rsidR="0088445E" w:rsidRDefault="0088445E"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次の要件をすべて満たすことが必要になります。</w:t>
      </w:r>
    </w:p>
    <w:p w14:paraId="56114B9C" w14:textId="7E408F69" w:rsidR="00D523D3" w:rsidRPr="000832C8" w:rsidRDefault="00D523D3" w:rsidP="00D523D3">
      <w:pPr>
        <w:ind w:left="567" w:hangingChars="270" w:hanging="567"/>
        <w:rPr>
          <w:rFonts w:asciiTheme="minorEastAsia" w:hAnsiTheme="minorEastAsia"/>
          <w:szCs w:val="24"/>
        </w:rPr>
      </w:pPr>
      <w:r>
        <w:rPr>
          <w:rFonts w:asciiTheme="minorEastAsia" w:hAnsiTheme="minorEastAsia" w:cs="メイリオ" w:hint="eastAsia"/>
          <w:color w:val="333333"/>
          <w:szCs w:val="18"/>
        </w:rPr>
        <w:t xml:space="preserve">（１）　</w:t>
      </w:r>
      <w:r w:rsidRPr="0088445E">
        <w:rPr>
          <w:rFonts w:asciiTheme="minorEastAsia" w:hAnsiTheme="minorEastAsia" w:hint="eastAsia"/>
          <w:color w:val="000000"/>
          <w:szCs w:val="24"/>
        </w:rPr>
        <w:t>概ね年</w:t>
      </w:r>
      <w:r w:rsidRPr="0002725D">
        <w:rPr>
          <w:rFonts w:asciiTheme="minorEastAsia" w:hAnsiTheme="minorEastAsia" w:hint="eastAsia"/>
          <w:szCs w:val="24"/>
        </w:rPr>
        <w:t>齢２</w:t>
      </w:r>
      <w:r w:rsidR="00B4124C">
        <w:rPr>
          <w:rFonts w:asciiTheme="minorEastAsia" w:hAnsiTheme="minorEastAsia" w:hint="eastAsia"/>
          <w:szCs w:val="24"/>
        </w:rPr>
        <w:t>０</w:t>
      </w:r>
      <w:r w:rsidRPr="0002725D">
        <w:rPr>
          <w:rFonts w:asciiTheme="minorEastAsia" w:hAnsiTheme="minorEastAsia" w:hint="eastAsia"/>
          <w:szCs w:val="24"/>
        </w:rPr>
        <w:t>歳</w:t>
      </w:r>
      <w:r w:rsidRPr="0088445E">
        <w:rPr>
          <w:rFonts w:asciiTheme="minorEastAsia" w:hAnsiTheme="minorEastAsia" w:hint="eastAsia"/>
          <w:color w:val="000000"/>
          <w:szCs w:val="24"/>
        </w:rPr>
        <w:t>以上、</w:t>
      </w:r>
      <w:r w:rsidR="00B4124C">
        <w:rPr>
          <w:rFonts w:asciiTheme="minorEastAsia" w:hAnsiTheme="minorEastAsia" w:hint="eastAsia"/>
          <w:color w:val="000000"/>
          <w:szCs w:val="24"/>
        </w:rPr>
        <w:t>５</w:t>
      </w:r>
      <w:r w:rsidRPr="0088445E">
        <w:rPr>
          <w:rFonts w:asciiTheme="minorEastAsia" w:hAnsiTheme="minorEastAsia" w:hint="eastAsia"/>
          <w:color w:val="000000"/>
          <w:szCs w:val="24"/>
        </w:rPr>
        <w:t>０歳以下</w:t>
      </w:r>
      <w:r w:rsidR="00506B79" w:rsidRPr="000832C8">
        <w:rPr>
          <w:rFonts w:asciiTheme="minorEastAsia" w:hAnsiTheme="minorEastAsia" w:hint="eastAsia"/>
          <w:szCs w:val="24"/>
        </w:rPr>
        <w:t>で移住できる方</w:t>
      </w:r>
      <w:r w:rsidR="009E6DC6">
        <w:rPr>
          <w:rFonts w:asciiTheme="minorEastAsia" w:hAnsiTheme="minorEastAsia" w:hint="eastAsia"/>
          <w:szCs w:val="24"/>
        </w:rPr>
        <w:t>。</w:t>
      </w:r>
    </w:p>
    <w:p w14:paraId="708E838C" w14:textId="71869490" w:rsidR="00D523D3" w:rsidRPr="00D523D3" w:rsidRDefault="00D523D3" w:rsidP="00D523D3">
      <w:pPr>
        <w:pStyle w:val="Default"/>
        <w:ind w:left="630" w:hangingChars="300" w:hanging="630"/>
        <w:rPr>
          <w:rFonts w:asciiTheme="minorEastAsia" w:hAnsiTheme="minorEastAsia" w:cs="メイリオ"/>
          <w:color w:val="333333"/>
          <w:sz w:val="21"/>
          <w:szCs w:val="21"/>
        </w:rPr>
      </w:pPr>
      <w:r>
        <w:rPr>
          <w:rFonts w:asciiTheme="minorEastAsia" w:hAnsiTheme="minorEastAsia" w:hint="eastAsia"/>
          <w:sz w:val="21"/>
          <w:szCs w:val="21"/>
        </w:rPr>
        <w:t>（２</w:t>
      </w:r>
      <w:r w:rsidRPr="00D523D3">
        <w:rPr>
          <w:rFonts w:asciiTheme="minorEastAsia" w:hAnsiTheme="minorEastAsia" w:hint="eastAsia"/>
          <w:sz w:val="21"/>
          <w:szCs w:val="21"/>
        </w:rPr>
        <w:t xml:space="preserve">）　</w:t>
      </w:r>
      <w:r w:rsidRPr="00D523D3">
        <w:rPr>
          <w:rFonts w:asciiTheme="minorEastAsia" w:eastAsiaTheme="minorEastAsia" w:hAnsiTheme="minorEastAsia" w:hint="eastAsia"/>
          <w:sz w:val="21"/>
          <w:szCs w:val="21"/>
        </w:rPr>
        <w:t>３大都市圏をはじめとする</w:t>
      </w:r>
      <w:r w:rsidR="00AB3D5F">
        <w:rPr>
          <w:rFonts w:asciiTheme="minorEastAsia" w:eastAsiaTheme="minorEastAsia" w:hAnsiTheme="minorEastAsia" w:hint="eastAsia"/>
          <w:sz w:val="21"/>
          <w:szCs w:val="21"/>
        </w:rPr>
        <w:t>石川県外の</w:t>
      </w:r>
      <w:r w:rsidRPr="00D523D3">
        <w:rPr>
          <w:rFonts w:asciiTheme="minorEastAsia" w:eastAsiaTheme="minorEastAsia" w:hAnsiTheme="minorEastAsia" w:hint="eastAsia"/>
          <w:sz w:val="21"/>
          <w:szCs w:val="21"/>
        </w:rPr>
        <w:t>都市地</w:t>
      </w:r>
      <w:r w:rsidR="00AA2BC3">
        <w:rPr>
          <w:rFonts w:asciiTheme="minorEastAsia" w:eastAsiaTheme="minorEastAsia" w:hAnsiTheme="minorEastAsia" w:hint="eastAsia"/>
          <w:sz w:val="21"/>
          <w:szCs w:val="21"/>
        </w:rPr>
        <w:t>域等から</w:t>
      </w:r>
      <w:r w:rsidR="00B4124C">
        <w:rPr>
          <w:rFonts w:asciiTheme="minorEastAsia" w:eastAsiaTheme="minorEastAsia" w:hAnsiTheme="minorEastAsia" w:hint="eastAsia"/>
          <w:sz w:val="21"/>
          <w:szCs w:val="21"/>
        </w:rPr>
        <w:t>、将来的に</w:t>
      </w:r>
      <w:r w:rsidR="00AA2BC3">
        <w:rPr>
          <w:rFonts w:asciiTheme="minorEastAsia" w:eastAsiaTheme="minorEastAsia" w:hAnsiTheme="minorEastAsia" w:hint="eastAsia"/>
          <w:sz w:val="21"/>
          <w:szCs w:val="21"/>
        </w:rPr>
        <w:t>生活拠点を穴水町に移し、住民票を異動させることが可能な方</w:t>
      </w:r>
      <w:r w:rsidR="009E6DC6">
        <w:rPr>
          <w:rFonts w:asciiTheme="minorEastAsia" w:eastAsiaTheme="minorEastAsia" w:hAnsiTheme="minorEastAsia" w:hint="eastAsia"/>
          <w:sz w:val="21"/>
          <w:szCs w:val="21"/>
        </w:rPr>
        <w:t>。</w:t>
      </w:r>
    </w:p>
    <w:p w14:paraId="5CCEEE54" w14:textId="4AD0F068" w:rsidR="0088445E" w:rsidRDefault="00D523D3" w:rsidP="00283109">
      <w:pPr>
        <w:ind w:left="567" w:hangingChars="270" w:hanging="567"/>
        <w:rPr>
          <w:rFonts w:asciiTheme="minorEastAsia" w:hAnsiTheme="minorEastAsia" w:cs="メイリオ"/>
          <w:color w:val="333333"/>
          <w:szCs w:val="18"/>
        </w:rPr>
      </w:pPr>
      <w:r>
        <w:rPr>
          <w:rFonts w:asciiTheme="minorEastAsia" w:hAnsiTheme="minorEastAsia" w:cs="メイリオ" w:hint="eastAsia"/>
          <w:color w:val="333333"/>
          <w:szCs w:val="18"/>
        </w:rPr>
        <w:t>（３</w:t>
      </w:r>
      <w:r w:rsidR="0088445E">
        <w:rPr>
          <w:rFonts w:asciiTheme="minorEastAsia" w:hAnsiTheme="minorEastAsia" w:cs="メイリオ" w:hint="eastAsia"/>
          <w:color w:val="333333"/>
          <w:szCs w:val="18"/>
        </w:rPr>
        <w:t>）　食品衛生責任者（調理師、栄養士、食品衛生責任者講習修了者等）</w:t>
      </w:r>
      <w:r w:rsidR="00283109">
        <w:rPr>
          <w:rFonts w:asciiTheme="minorEastAsia" w:hAnsiTheme="minorEastAsia" w:cs="メイリオ" w:hint="eastAsia"/>
          <w:color w:val="333333"/>
          <w:szCs w:val="18"/>
        </w:rPr>
        <w:t>の資格保有者、または、半年以内に食品衛生責任者講習の受講が可能な方。</w:t>
      </w:r>
    </w:p>
    <w:p w14:paraId="0999F319" w14:textId="6F4B6530" w:rsidR="0088445E" w:rsidRDefault="00D523D3" w:rsidP="0088445E">
      <w:pPr>
        <w:ind w:left="567" w:hangingChars="270" w:hanging="567"/>
        <w:rPr>
          <w:rFonts w:asciiTheme="minorEastAsia" w:hAnsiTheme="minorEastAsia" w:cs="メイリオ"/>
          <w:color w:val="333333"/>
          <w:szCs w:val="18"/>
        </w:rPr>
      </w:pPr>
      <w:r>
        <w:rPr>
          <w:rFonts w:asciiTheme="minorEastAsia" w:hAnsiTheme="minorEastAsia" w:cs="メイリオ" w:hint="eastAsia"/>
          <w:color w:val="333333"/>
          <w:szCs w:val="18"/>
        </w:rPr>
        <w:t>（</w:t>
      </w:r>
      <w:r w:rsidR="00283109">
        <w:rPr>
          <w:rFonts w:asciiTheme="minorEastAsia" w:hAnsiTheme="minorEastAsia" w:cs="メイリオ" w:hint="eastAsia"/>
          <w:color w:val="333333"/>
          <w:szCs w:val="18"/>
        </w:rPr>
        <w:t>４</w:t>
      </w:r>
      <w:r w:rsidR="0088445E">
        <w:rPr>
          <w:rFonts w:asciiTheme="minorEastAsia" w:hAnsiTheme="minorEastAsia" w:cs="メイリオ" w:hint="eastAsia"/>
          <w:color w:val="333333"/>
          <w:szCs w:val="18"/>
        </w:rPr>
        <w:t>）　過去３年間に食品衛生法による行政処分を受けていないこと</w:t>
      </w:r>
      <w:r w:rsidR="009E6DC6">
        <w:rPr>
          <w:rFonts w:asciiTheme="minorEastAsia" w:hAnsiTheme="minorEastAsia" w:cs="メイリオ" w:hint="eastAsia"/>
          <w:color w:val="333333"/>
          <w:szCs w:val="18"/>
        </w:rPr>
        <w:t>。</w:t>
      </w:r>
    </w:p>
    <w:p w14:paraId="720FACBE" w14:textId="14625FC7" w:rsidR="00D523D3" w:rsidRDefault="00D523D3" w:rsidP="0088445E">
      <w:pPr>
        <w:ind w:left="567" w:hangingChars="270" w:hanging="567"/>
        <w:rPr>
          <w:rFonts w:asciiTheme="minorEastAsia" w:hAnsiTheme="minorEastAsia" w:cs="メイリオ"/>
          <w:color w:val="333333"/>
          <w:szCs w:val="18"/>
        </w:rPr>
      </w:pPr>
      <w:r>
        <w:rPr>
          <w:rFonts w:asciiTheme="minorEastAsia" w:hAnsiTheme="minorEastAsia" w:cs="メイリオ" w:hint="eastAsia"/>
          <w:color w:val="333333"/>
          <w:szCs w:val="18"/>
        </w:rPr>
        <w:t>（</w:t>
      </w:r>
      <w:r w:rsidR="00283109">
        <w:rPr>
          <w:rFonts w:asciiTheme="minorEastAsia" w:hAnsiTheme="minorEastAsia" w:cs="メイリオ" w:hint="eastAsia"/>
          <w:color w:val="333333"/>
          <w:szCs w:val="18"/>
        </w:rPr>
        <w:t>５</w:t>
      </w:r>
      <w:r>
        <w:rPr>
          <w:rFonts w:asciiTheme="minorEastAsia" w:hAnsiTheme="minorEastAsia" w:cs="メイリオ" w:hint="eastAsia"/>
          <w:color w:val="333333"/>
          <w:szCs w:val="18"/>
        </w:rPr>
        <w:t>）　市町村税等を完納している方</w:t>
      </w:r>
      <w:r w:rsidR="009E6DC6">
        <w:rPr>
          <w:rFonts w:asciiTheme="minorEastAsia" w:hAnsiTheme="minorEastAsia" w:cs="メイリオ" w:hint="eastAsia"/>
          <w:color w:val="333333"/>
          <w:szCs w:val="18"/>
        </w:rPr>
        <w:t>。</w:t>
      </w:r>
    </w:p>
    <w:p w14:paraId="5E62EABC" w14:textId="462D9929" w:rsidR="00D523D3" w:rsidRDefault="00D523D3" w:rsidP="0088445E">
      <w:pPr>
        <w:ind w:left="567" w:hangingChars="270" w:hanging="567"/>
        <w:rPr>
          <w:rFonts w:asciiTheme="minorEastAsia" w:hAnsiTheme="minorEastAsia" w:cs="メイリオ"/>
          <w:color w:val="333333"/>
          <w:szCs w:val="18"/>
        </w:rPr>
      </w:pPr>
      <w:r>
        <w:rPr>
          <w:rFonts w:asciiTheme="minorEastAsia" w:hAnsiTheme="minorEastAsia" w:cs="メイリオ" w:hint="eastAsia"/>
          <w:color w:val="333333"/>
          <w:szCs w:val="18"/>
        </w:rPr>
        <w:t>（</w:t>
      </w:r>
      <w:r w:rsidR="00283109">
        <w:rPr>
          <w:rFonts w:asciiTheme="minorEastAsia" w:hAnsiTheme="minorEastAsia" w:cs="メイリオ" w:hint="eastAsia"/>
          <w:color w:val="333333"/>
          <w:szCs w:val="18"/>
        </w:rPr>
        <w:t>６</w:t>
      </w:r>
      <w:r>
        <w:rPr>
          <w:rFonts w:asciiTheme="minorEastAsia" w:hAnsiTheme="minorEastAsia" w:cs="メイリオ" w:hint="eastAsia"/>
          <w:color w:val="333333"/>
          <w:szCs w:val="18"/>
        </w:rPr>
        <w:t>）　経営が決定した応募者は、別紙「宣誓書」を提出していただくこと</w:t>
      </w:r>
      <w:r w:rsidR="009E6DC6">
        <w:rPr>
          <w:rFonts w:asciiTheme="minorEastAsia" w:hAnsiTheme="minorEastAsia" w:cs="メイリオ" w:hint="eastAsia"/>
          <w:color w:val="333333"/>
          <w:szCs w:val="18"/>
        </w:rPr>
        <w:t>。</w:t>
      </w:r>
    </w:p>
    <w:p w14:paraId="13D415ED" w14:textId="77777777" w:rsidR="003C7D79" w:rsidRDefault="003C7D79"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※決定後、上記要件に違反することになった場合には</w:t>
      </w:r>
      <w:r w:rsidR="008779FD">
        <w:rPr>
          <w:rFonts w:asciiTheme="minorEastAsia" w:hAnsiTheme="minorEastAsia" w:cs="メイリオ" w:hint="eastAsia"/>
          <w:color w:val="333333"/>
          <w:szCs w:val="18"/>
        </w:rPr>
        <w:t>、チャレンジショップの経営から撤退していただくことがあります。</w:t>
      </w:r>
    </w:p>
    <w:p w14:paraId="7509E33C" w14:textId="77777777" w:rsidR="008779FD" w:rsidRPr="004D20D0" w:rsidRDefault="008779FD" w:rsidP="004D20D0">
      <w:pPr>
        <w:ind w:left="780" w:hangingChars="370" w:hanging="780"/>
        <w:rPr>
          <w:rFonts w:asciiTheme="minorEastAsia" w:hAnsiTheme="minorEastAsia" w:cs="メイリオ"/>
          <w:b/>
          <w:color w:val="333333"/>
          <w:szCs w:val="18"/>
        </w:rPr>
      </w:pPr>
      <w:r w:rsidRPr="004D20D0">
        <w:rPr>
          <w:rFonts w:asciiTheme="minorEastAsia" w:hAnsiTheme="minorEastAsia" w:cs="メイリオ" w:hint="eastAsia"/>
          <w:b/>
          <w:color w:val="333333"/>
          <w:szCs w:val="18"/>
        </w:rPr>
        <w:lastRenderedPageBreak/>
        <w:t>４　営業条件</w:t>
      </w:r>
    </w:p>
    <w:p w14:paraId="175F6198" w14:textId="77777777"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（１）　営業開始時期　</w:t>
      </w:r>
    </w:p>
    <w:p w14:paraId="412FD42B" w14:textId="721B8B4A"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F90435">
        <w:rPr>
          <w:rFonts w:asciiTheme="minorEastAsia" w:hAnsiTheme="minorEastAsia" w:cs="メイリオ" w:hint="eastAsia"/>
          <w:color w:val="333333"/>
          <w:szCs w:val="18"/>
        </w:rPr>
        <w:t>最速で令和７年９月以降となりますが、</w:t>
      </w:r>
      <w:r w:rsidR="000832C8">
        <w:rPr>
          <w:rFonts w:asciiTheme="minorEastAsia" w:hAnsiTheme="minorEastAsia" w:cs="メイリオ" w:hint="eastAsia"/>
          <w:color w:val="333333"/>
          <w:szCs w:val="18"/>
        </w:rPr>
        <w:t>個別相談に応じます。</w:t>
      </w:r>
    </w:p>
    <w:p w14:paraId="62EB4831" w14:textId="77777777"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（２）　営業時間</w:t>
      </w:r>
    </w:p>
    <w:p w14:paraId="773D6015" w14:textId="77777777"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・営業時間については、別途協議するものとします。</w:t>
      </w:r>
    </w:p>
    <w:p w14:paraId="089BEF22" w14:textId="77777777"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（３）　契約期間</w:t>
      </w:r>
    </w:p>
    <w:p w14:paraId="6131953C" w14:textId="646D12E1"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・契約は年度毎に締結し、</w:t>
      </w:r>
      <w:r w:rsidR="00F90435">
        <w:rPr>
          <w:rFonts w:asciiTheme="minorEastAsia" w:hAnsiTheme="minorEastAsia" w:cs="メイリオ" w:hint="eastAsia"/>
          <w:color w:val="333333"/>
          <w:szCs w:val="18"/>
        </w:rPr>
        <w:t>最短１ヵ月、</w:t>
      </w:r>
      <w:r>
        <w:rPr>
          <w:rFonts w:asciiTheme="minorEastAsia" w:hAnsiTheme="minorEastAsia" w:cs="メイリオ" w:hint="eastAsia"/>
          <w:color w:val="333333"/>
          <w:szCs w:val="18"/>
        </w:rPr>
        <w:t>最長</w:t>
      </w:r>
      <w:r w:rsidR="00283109">
        <w:rPr>
          <w:rFonts w:asciiTheme="minorEastAsia" w:hAnsiTheme="minorEastAsia" w:cs="メイリオ" w:hint="eastAsia"/>
          <w:color w:val="333333"/>
          <w:szCs w:val="18"/>
        </w:rPr>
        <w:t>２</w:t>
      </w:r>
      <w:r>
        <w:rPr>
          <w:rFonts w:asciiTheme="minorEastAsia" w:hAnsiTheme="minorEastAsia" w:cs="メイリオ" w:hint="eastAsia"/>
          <w:color w:val="333333"/>
          <w:szCs w:val="18"/>
        </w:rPr>
        <w:t>年間とします。</w:t>
      </w:r>
    </w:p>
    <w:p w14:paraId="46370D3E" w14:textId="77777777"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（４）　営業種目</w:t>
      </w:r>
    </w:p>
    <w:p w14:paraId="4903D352" w14:textId="12F47A92"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・飲食店営業</w:t>
      </w:r>
    </w:p>
    <w:p w14:paraId="32CEDBCA" w14:textId="77777777"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（５）　店名、メニュー、料金</w:t>
      </w:r>
    </w:p>
    <w:p w14:paraId="44D2968B" w14:textId="77777777" w:rsidR="008779FD" w:rsidRDefault="008779FD"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・申込書により提案していただきますが、メニューについては食品衛生法上の飲食店営業（アルコール類含む）の範囲内で設定していただきます。</w:t>
      </w:r>
    </w:p>
    <w:p w14:paraId="5DE63B3F" w14:textId="77777777" w:rsidR="00AB6D3C" w:rsidRDefault="00AB6D3C"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当施設の雰囲気にふさわしいメニュー等の提案をお願いします。</w:t>
      </w:r>
    </w:p>
    <w:p w14:paraId="647BB72D" w14:textId="77777777" w:rsidR="00AB6D3C" w:rsidRDefault="00AB6D3C" w:rsidP="008779FD">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（６）　営業状況報告</w:t>
      </w:r>
    </w:p>
    <w:p w14:paraId="792F2AA3" w14:textId="79F4FA17" w:rsidR="00532AD6" w:rsidRDefault="00AB6D3C" w:rsidP="00AB6D3C">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・毎月の営業状況報告書を、翌月の１０日までに穴水町</w:t>
      </w:r>
      <w:r w:rsidR="00283109">
        <w:rPr>
          <w:rFonts w:asciiTheme="minorEastAsia" w:hAnsiTheme="minorEastAsia" w:cs="メイリオ" w:hint="eastAsia"/>
          <w:color w:val="333333"/>
          <w:szCs w:val="18"/>
        </w:rPr>
        <w:t>観光交流課</w:t>
      </w:r>
      <w:r>
        <w:rPr>
          <w:rFonts w:asciiTheme="minorEastAsia" w:hAnsiTheme="minorEastAsia" w:cs="メイリオ" w:hint="eastAsia"/>
          <w:color w:val="333333"/>
          <w:szCs w:val="18"/>
        </w:rPr>
        <w:t>まで提出していただきます。</w:t>
      </w:r>
    </w:p>
    <w:p w14:paraId="2183A1A2" w14:textId="77777777" w:rsidR="00DD374A" w:rsidRDefault="00DD374A" w:rsidP="00AB6D3C">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（７）　各種保険の加入</w:t>
      </w:r>
    </w:p>
    <w:p w14:paraId="51DC856A" w14:textId="21FCE742" w:rsidR="00DD374A" w:rsidRDefault="00DD374A" w:rsidP="00AB6D3C">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・火災保険及び</w:t>
      </w:r>
      <w:r w:rsidR="00283109">
        <w:rPr>
          <w:rFonts w:asciiTheme="minorEastAsia" w:hAnsiTheme="minorEastAsia" w:cs="メイリオ" w:hint="eastAsia"/>
          <w:color w:val="333333"/>
          <w:szCs w:val="18"/>
        </w:rPr>
        <w:t>飲食店</w:t>
      </w:r>
      <w:r>
        <w:rPr>
          <w:rFonts w:asciiTheme="minorEastAsia" w:hAnsiTheme="minorEastAsia" w:cs="メイリオ" w:hint="eastAsia"/>
          <w:color w:val="333333"/>
          <w:szCs w:val="18"/>
        </w:rPr>
        <w:t>営業にあたり必要な保険に加入して</w:t>
      </w:r>
      <w:r w:rsidR="00EE0BA2">
        <w:rPr>
          <w:rFonts w:asciiTheme="minorEastAsia" w:hAnsiTheme="minorEastAsia" w:cs="メイリオ" w:hint="eastAsia"/>
          <w:color w:val="333333"/>
          <w:szCs w:val="18"/>
        </w:rPr>
        <w:t>いただきます</w:t>
      </w:r>
      <w:r>
        <w:rPr>
          <w:rFonts w:asciiTheme="minorEastAsia" w:hAnsiTheme="minorEastAsia" w:cs="メイリオ" w:hint="eastAsia"/>
          <w:color w:val="333333"/>
          <w:szCs w:val="18"/>
        </w:rPr>
        <w:t>。</w:t>
      </w:r>
    </w:p>
    <w:p w14:paraId="13F70AE1" w14:textId="77777777" w:rsidR="00AB6D3C" w:rsidRDefault="00AB6D3C" w:rsidP="00AB6D3C">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w:t>
      </w:r>
      <w:r w:rsidR="00DD374A">
        <w:rPr>
          <w:rFonts w:asciiTheme="minorEastAsia" w:hAnsiTheme="minorEastAsia" w:cs="メイリオ" w:hint="eastAsia"/>
          <w:color w:val="333333"/>
          <w:szCs w:val="18"/>
        </w:rPr>
        <w:t>８</w:t>
      </w:r>
      <w:r>
        <w:rPr>
          <w:rFonts w:asciiTheme="minorEastAsia" w:hAnsiTheme="minorEastAsia" w:cs="メイリオ" w:hint="eastAsia"/>
          <w:color w:val="333333"/>
          <w:szCs w:val="18"/>
        </w:rPr>
        <w:t>）　その他</w:t>
      </w:r>
    </w:p>
    <w:p w14:paraId="07690547" w14:textId="77777777" w:rsidR="00AB6D3C" w:rsidRDefault="001F3E03" w:rsidP="00AB6D3C">
      <w:pPr>
        <w:ind w:left="777" w:hangingChars="370" w:hanging="777"/>
        <w:rPr>
          <w:rFonts w:asciiTheme="minorEastAsia" w:hAnsiTheme="minorEastAsia" w:cs="メイリオ"/>
          <w:color w:val="333333"/>
          <w:szCs w:val="18"/>
        </w:rPr>
      </w:pPr>
      <w:r>
        <w:rPr>
          <w:rFonts w:asciiTheme="minorEastAsia" w:hAnsiTheme="minorEastAsia" w:cs="メイリオ" w:hint="eastAsia"/>
          <w:color w:val="333333"/>
          <w:szCs w:val="18"/>
        </w:rPr>
        <w:t xml:space="preserve">　　　　・上記以外の事項については、別途</w:t>
      </w:r>
      <w:r w:rsidR="00AB6D3C">
        <w:rPr>
          <w:rFonts w:asciiTheme="minorEastAsia" w:hAnsiTheme="minorEastAsia" w:cs="メイリオ" w:hint="eastAsia"/>
          <w:color w:val="333333"/>
          <w:szCs w:val="18"/>
        </w:rPr>
        <w:t>協議</w:t>
      </w:r>
      <w:r>
        <w:rPr>
          <w:rFonts w:asciiTheme="minorEastAsia" w:hAnsiTheme="minorEastAsia" w:cs="メイリオ" w:hint="eastAsia"/>
          <w:color w:val="333333"/>
          <w:szCs w:val="18"/>
        </w:rPr>
        <w:t>のうえ決定します。</w:t>
      </w:r>
    </w:p>
    <w:p w14:paraId="62FC165C" w14:textId="77777777" w:rsidR="00DD374A" w:rsidRDefault="00DD374A" w:rsidP="005777F0">
      <w:pPr>
        <w:ind w:left="1050" w:hangingChars="500" w:hanging="1050"/>
        <w:rPr>
          <w:rFonts w:asciiTheme="minorEastAsia" w:hAnsiTheme="minorEastAsia" w:cs="メイリオ"/>
          <w:color w:val="333333"/>
          <w:szCs w:val="18"/>
        </w:rPr>
      </w:pPr>
    </w:p>
    <w:p w14:paraId="7BF2AFA5" w14:textId="77777777" w:rsidR="001F3E03" w:rsidRPr="004D20D0" w:rsidRDefault="001F3E03" w:rsidP="004D20D0">
      <w:pPr>
        <w:ind w:left="1054" w:hangingChars="500" w:hanging="1054"/>
        <w:rPr>
          <w:rFonts w:asciiTheme="minorEastAsia" w:hAnsiTheme="minorEastAsia" w:cs="メイリオ"/>
          <w:b/>
          <w:color w:val="333333"/>
          <w:szCs w:val="18"/>
        </w:rPr>
      </w:pPr>
      <w:r w:rsidRPr="004D20D0">
        <w:rPr>
          <w:rFonts w:asciiTheme="minorEastAsia" w:hAnsiTheme="minorEastAsia" w:cs="メイリオ" w:hint="eastAsia"/>
          <w:b/>
          <w:color w:val="333333"/>
          <w:szCs w:val="18"/>
        </w:rPr>
        <w:t xml:space="preserve">５　</w:t>
      </w:r>
      <w:r w:rsidR="00362FD9" w:rsidRPr="004D20D0">
        <w:rPr>
          <w:rFonts w:asciiTheme="minorEastAsia" w:hAnsiTheme="minorEastAsia" w:cs="メイリオ" w:hint="eastAsia"/>
          <w:b/>
          <w:color w:val="333333"/>
          <w:szCs w:val="18"/>
        </w:rPr>
        <w:t>応募者</w:t>
      </w:r>
      <w:r w:rsidRPr="004D20D0">
        <w:rPr>
          <w:rFonts w:asciiTheme="minorEastAsia" w:hAnsiTheme="minorEastAsia" w:cs="メイリオ" w:hint="eastAsia"/>
          <w:b/>
          <w:color w:val="333333"/>
          <w:szCs w:val="18"/>
        </w:rPr>
        <w:t>が負担する経費等</w:t>
      </w:r>
    </w:p>
    <w:p w14:paraId="2849402F" w14:textId="676B272F" w:rsidR="001F3E03" w:rsidRDefault="001F3E0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（１）　施設使用料</w:t>
      </w:r>
    </w:p>
    <w:p w14:paraId="1D300CA4" w14:textId="102AB98A" w:rsidR="001F3E03" w:rsidRDefault="001F3E0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・月</w:t>
      </w:r>
      <w:r w:rsidR="006E388B">
        <w:rPr>
          <w:rFonts w:asciiTheme="minorEastAsia" w:hAnsiTheme="minorEastAsia" w:cs="メイリオ" w:hint="eastAsia"/>
          <w:color w:val="333333"/>
          <w:szCs w:val="18"/>
        </w:rPr>
        <w:t xml:space="preserve">　　</w:t>
      </w:r>
      <w:r>
        <w:rPr>
          <w:rFonts w:asciiTheme="minorEastAsia" w:hAnsiTheme="minorEastAsia" w:cs="メイリオ" w:hint="eastAsia"/>
          <w:color w:val="333333"/>
          <w:szCs w:val="18"/>
        </w:rPr>
        <w:t xml:space="preserve">額　</w:t>
      </w:r>
      <w:r w:rsidR="00932478">
        <w:rPr>
          <w:rFonts w:asciiTheme="minorEastAsia" w:hAnsiTheme="minorEastAsia" w:cs="メイリオ" w:hint="eastAsia"/>
          <w:color w:val="333333"/>
          <w:szCs w:val="18"/>
        </w:rPr>
        <w:t>３</w:t>
      </w:r>
      <w:r w:rsidR="000832C8">
        <w:rPr>
          <w:rFonts w:asciiTheme="minorEastAsia" w:hAnsiTheme="minorEastAsia" w:cs="メイリオ" w:hint="eastAsia"/>
          <w:color w:val="333333"/>
          <w:szCs w:val="18"/>
        </w:rPr>
        <w:t>０，０００</w:t>
      </w:r>
      <w:r>
        <w:rPr>
          <w:rFonts w:asciiTheme="minorEastAsia" w:hAnsiTheme="minorEastAsia" w:cs="メイリオ" w:hint="eastAsia"/>
          <w:color w:val="333333"/>
          <w:szCs w:val="18"/>
        </w:rPr>
        <w:t>円</w:t>
      </w:r>
      <w:r w:rsidR="00DC0ECA">
        <w:rPr>
          <w:rFonts w:asciiTheme="minorEastAsia" w:hAnsiTheme="minorEastAsia" w:cs="メイリオ" w:hint="eastAsia"/>
          <w:color w:val="333333"/>
          <w:szCs w:val="18"/>
        </w:rPr>
        <w:t>（インターネット使用料含む）</w:t>
      </w:r>
    </w:p>
    <w:p w14:paraId="5761A095" w14:textId="77777777" w:rsidR="001F3E03" w:rsidRDefault="001F3E03" w:rsidP="006D46AD">
      <w:pPr>
        <w:ind w:left="3150" w:hangingChars="1500" w:hanging="3150"/>
        <w:rPr>
          <w:rFonts w:asciiTheme="minorEastAsia" w:hAnsiTheme="minorEastAsia" w:cs="メイリオ"/>
          <w:color w:val="333333"/>
          <w:szCs w:val="18"/>
        </w:rPr>
      </w:pPr>
      <w:r>
        <w:rPr>
          <w:rFonts w:asciiTheme="minorEastAsia" w:hAnsiTheme="minorEastAsia" w:cs="メイリオ" w:hint="eastAsia"/>
          <w:color w:val="333333"/>
          <w:szCs w:val="18"/>
        </w:rPr>
        <w:t xml:space="preserve">　　　　・支払方法　</w:t>
      </w:r>
      <w:r w:rsidR="006D46AD">
        <w:rPr>
          <w:rFonts w:asciiTheme="minorEastAsia" w:hAnsiTheme="minorEastAsia" w:cs="メイリオ" w:hint="eastAsia"/>
          <w:color w:val="333333"/>
          <w:szCs w:val="18"/>
        </w:rPr>
        <w:t>月額払い（町の発行する納入通知書により、納入期限日までに当該月分を全額納入してください。）</w:t>
      </w:r>
    </w:p>
    <w:p w14:paraId="575A4606" w14:textId="77777777" w:rsidR="001F3E03" w:rsidRDefault="001F3E0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・月の途中で使用を開始した場合であっても</w:t>
      </w:r>
      <w:r w:rsidR="00AB79CB">
        <w:rPr>
          <w:rFonts w:asciiTheme="minorEastAsia" w:hAnsiTheme="minorEastAsia" w:cs="メイリオ" w:hint="eastAsia"/>
          <w:color w:val="333333"/>
          <w:szCs w:val="18"/>
        </w:rPr>
        <w:t>月額の使用料となります。</w:t>
      </w:r>
    </w:p>
    <w:p w14:paraId="3D3D427A" w14:textId="77777777" w:rsidR="00AB79CB" w:rsidRDefault="00AB79CB"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（２）　必要な費用</w:t>
      </w:r>
    </w:p>
    <w:p w14:paraId="722C042E" w14:textId="77777777" w:rsidR="00AB79CB" w:rsidRDefault="00AB79CB"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362FD9">
        <w:rPr>
          <w:rFonts w:asciiTheme="minorEastAsia" w:hAnsiTheme="minorEastAsia" w:cs="メイリオ" w:hint="eastAsia"/>
          <w:color w:val="333333"/>
          <w:szCs w:val="18"/>
        </w:rPr>
        <w:t>光熱水費、衛生管理、ごみ処理、消耗品、必要な保険等のチャレンジショップ経営に必要な全ての費用（必要な各種手続きにかかる経費を含む）については、全額応募者の負担とします。</w:t>
      </w:r>
    </w:p>
    <w:p w14:paraId="1DA94BF4" w14:textId="77777777" w:rsidR="00AB79CB" w:rsidRDefault="00AB79CB"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362FD9">
        <w:rPr>
          <w:rFonts w:asciiTheme="minorEastAsia" w:hAnsiTheme="minorEastAsia" w:cs="メイリオ" w:hint="eastAsia"/>
          <w:color w:val="333333"/>
          <w:szCs w:val="18"/>
        </w:rPr>
        <w:t>既存設備以外のイス・テーブル等の家具類、什器備品及び食器等</w:t>
      </w:r>
      <w:r w:rsidR="003330A1">
        <w:rPr>
          <w:rFonts w:asciiTheme="minorEastAsia" w:hAnsiTheme="minorEastAsia" w:cs="メイリオ" w:hint="eastAsia"/>
          <w:color w:val="333333"/>
          <w:szCs w:val="18"/>
        </w:rPr>
        <w:t>は必要に応じて応募者の負担で用意するものとします。</w:t>
      </w:r>
    </w:p>
    <w:p w14:paraId="02D39135" w14:textId="44E06CD3" w:rsidR="003330A1" w:rsidRDefault="003330A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・軽微な改修については、応募者の負担で実施するものとします。</w:t>
      </w:r>
    </w:p>
    <w:p w14:paraId="70BBB217" w14:textId="61F8C03D" w:rsidR="00932478" w:rsidRDefault="00932478"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・退去する際の原状復帰に係る費用は、応募者の負担で実施するものとします。</w:t>
      </w:r>
    </w:p>
    <w:p w14:paraId="09764F43" w14:textId="77777777" w:rsidR="003330A1" w:rsidRDefault="003330A1" w:rsidP="005777F0">
      <w:pPr>
        <w:ind w:left="1050" w:hangingChars="500" w:hanging="1050"/>
        <w:rPr>
          <w:rFonts w:asciiTheme="minorEastAsia" w:hAnsiTheme="minorEastAsia" w:cs="メイリオ"/>
          <w:color w:val="333333"/>
          <w:szCs w:val="18"/>
        </w:rPr>
      </w:pPr>
    </w:p>
    <w:p w14:paraId="1ACB68E1" w14:textId="77777777" w:rsidR="003330A1" w:rsidRPr="006D2A2B" w:rsidRDefault="003330A1" w:rsidP="006D2A2B">
      <w:pPr>
        <w:ind w:left="1054" w:hangingChars="500" w:hanging="1054"/>
        <w:rPr>
          <w:rFonts w:asciiTheme="minorEastAsia" w:hAnsiTheme="minorEastAsia" w:cs="メイリオ"/>
          <w:b/>
          <w:color w:val="333333"/>
          <w:szCs w:val="18"/>
        </w:rPr>
      </w:pPr>
      <w:r w:rsidRPr="006D2A2B">
        <w:rPr>
          <w:rFonts w:asciiTheme="minorEastAsia" w:hAnsiTheme="minorEastAsia" w:cs="メイリオ" w:hint="eastAsia"/>
          <w:b/>
          <w:color w:val="333333"/>
          <w:szCs w:val="18"/>
        </w:rPr>
        <w:t>６　選定方法</w:t>
      </w:r>
    </w:p>
    <w:p w14:paraId="0883384E" w14:textId="77777777" w:rsidR="003330A1" w:rsidRDefault="003330A1" w:rsidP="00140668">
      <w:pPr>
        <w:ind w:leftChars="-1" w:left="851" w:hangingChars="406" w:hanging="853"/>
        <w:rPr>
          <w:rFonts w:asciiTheme="minorEastAsia" w:hAnsiTheme="minorEastAsia" w:cs="メイリオ"/>
          <w:color w:val="333333"/>
          <w:szCs w:val="18"/>
        </w:rPr>
      </w:pPr>
      <w:r>
        <w:rPr>
          <w:rFonts w:asciiTheme="minorEastAsia" w:hAnsiTheme="minorEastAsia" w:cs="メイリオ" w:hint="eastAsia"/>
          <w:color w:val="333333"/>
          <w:szCs w:val="18"/>
        </w:rPr>
        <w:t>（１）　実績及び事業計画（人員配置、月間収支、メニュー、経営の基本方針等）を記載した申込書の提出を受け決定します。なお、申込書において虚偽の</w:t>
      </w:r>
      <w:r w:rsidR="000F40D3">
        <w:rPr>
          <w:rFonts w:asciiTheme="minorEastAsia" w:hAnsiTheme="minorEastAsia" w:cs="メイリオ" w:hint="eastAsia"/>
          <w:color w:val="333333"/>
          <w:szCs w:val="18"/>
        </w:rPr>
        <w:t>申告</w:t>
      </w:r>
      <w:r>
        <w:rPr>
          <w:rFonts w:asciiTheme="minorEastAsia" w:hAnsiTheme="minorEastAsia" w:cs="メイリオ" w:hint="eastAsia"/>
          <w:color w:val="333333"/>
          <w:szCs w:val="18"/>
        </w:rPr>
        <w:t>があった場合は、審査対象外とします。</w:t>
      </w:r>
    </w:p>
    <w:p w14:paraId="2D13B1E3" w14:textId="77777777" w:rsidR="003330A1" w:rsidRDefault="003330A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lastRenderedPageBreak/>
        <w:t xml:space="preserve">　【第１次審査】</w:t>
      </w:r>
    </w:p>
    <w:p w14:paraId="679C0D5E" w14:textId="77777777" w:rsidR="003330A1" w:rsidRDefault="003330A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書類審査により、第１次審査合格者を選定します。</w:t>
      </w:r>
    </w:p>
    <w:p w14:paraId="68B9C4AC" w14:textId="77777777" w:rsidR="003330A1" w:rsidRDefault="003330A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【第２次審査】　</w:t>
      </w:r>
    </w:p>
    <w:p w14:paraId="39BAE3D6" w14:textId="77777777" w:rsidR="003330A1" w:rsidRDefault="003330A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面接等により、最終合格者を選定します。（必要に応じて、試食を行う場合があります。）</w:t>
      </w:r>
    </w:p>
    <w:p w14:paraId="51C34B0E" w14:textId="77777777" w:rsidR="003330A1" w:rsidRDefault="003330A1" w:rsidP="005777F0">
      <w:pPr>
        <w:ind w:left="1050" w:hangingChars="500" w:hanging="1050"/>
        <w:rPr>
          <w:rFonts w:asciiTheme="minorEastAsia" w:hAnsiTheme="minorEastAsia" w:cs="メイリオ"/>
          <w:color w:val="333333"/>
          <w:szCs w:val="18"/>
        </w:rPr>
      </w:pPr>
    </w:p>
    <w:p w14:paraId="4C232869" w14:textId="77777777" w:rsidR="003330A1" w:rsidRPr="00944A4C" w:rsidRDefault="003330A1" w:rsidP="00944A4C">
      <w:pPr>
        <w:ind w:left="1054" w:hangingChars="500" w:hanging="1054"/>
        <w:rPr>
          <w:rFonts w:asciiTheme="minorEastAsia" w:hAnsiTheme="minorEastAsia" w:cs="メイリオ"/>
          <w:b/>
          <w:color w:val="333333"/>
          <w:szCs w:val="18"/>
        </w:rPr>
      </w:pPr>
      <w:r w:rsidRPr="00944A4C">
        <w:rPr>
          <w:rFonts w:asciiTheme="minorEastAsia" w:hAnsiTheme="minorEastAsia" w:cs="メイリオ" w:hint="eastAsia"/>
          <w:b/>
          <w:color w:val="333333"/>
          <w:szCs w:val="18"/>
        </w:rPr>
        <w:t xml:space="preserve">７　</w:t>
      </w:r>
      <w:r w:rsidR="00742523" w:rsidRPr="00944A4C">
        <w:rPr>
          <w:rFonts w:asciiTheme="minorEastAsia" w:hAnsiTheme="minorEastAsia" w:cs="メイリオ" w:hint="eastAsia"/>
          <w:b/>
          <w:color w:val="333333"/>
          <w:szCs w:val="18"/>
        </w:rPr>
        <w:t>応募方法</w:t>
      </w:r>
    </w:p>
    <w:p w14:paraId="7BD21331" w14:textId="77777777" w:rsidR="00742523"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（１）　提出書類</w:t>
      </w:r>
    </w:p>
    <w:p w14:paraId="453730D7" w14:textId="77777777" w:rsidR="00742523"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714268">
        <w:rPr>
          <w:rFonts w:asciiTheme="minorEastAsia" w:hAnsiTheme="minorEastAsia" w:cs="メイリオ" w:hint="eastAsia"/>
          <w:color w:val="333333"/>
          <w:szCs w:val="18"/>
        </w:rPr>
        <w:t xml:space="preserve">　</w:t>
      </w:r>
      <w:r>
        <w:rPr>
          <w:rFonts w:asciiTheme="minorEastAsia" w:hAnsiTheme="minorEastAsia" w:cs="メイリオ" w:hint="eastAsia"/>
          <w:color w:val="333333"/>
          <w:szCs w:val="18"/>
        </w:rPr>
        <w:t xml:space="preserve">　　①　申込書</w:t>
      </w:r>
      <w:r w:rsidR="002778E1">
        <w:rPr>
          <w:rFonts w:asciiTheme="minorEastAsia" w:hAnsiTheme="minorEastAsia" w:cs="メイリオ" w:hint="eastAsia"/>
          <w:color w:val="333333"/>
          <w:szCs w:val="18"/>
        </w:rPr>
        <w:t>（様式第1号）</w:t>
      </w:r>
    </w:p>
    <w:p w14:paraId="715993A0" w14:textId="77777777" w:rsidR="002778E1" w:rsidRDefault="002778E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②　事業計画書（様式第2号）</w:t>
      </w:r>
    </w:p>
    <w:p w14:paraId="14815411" w14:textId="77777777" w:rsidR="00742523"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714268">
        <w:rPr>
          <w:rFonts w:asciiTheme="minorEastAsia" w:hAnsiTheme="minorEastAsia" w:cs="メイリオ" w:hint="eastAsia"/>
          <w:color w:val="333333"/>
          <w:szCs w:val="18"/>
        </w:rPr>
        <w:t xml:space="preserve">　</w:t>
      </w:r>
      <w:r>
        <w:rPr>
          <w:rFonts w:asciiTheme="minorEastAsia" w:hAnsiTheme="minorEastAsia" w:cs="メイリオ" w:hint="eastAsia"/>
          <w:color w:val="333333"/>
          <w:szCs w:val="18"/>
        </w:rPr>
        <w:t xml:space="preserve">　　</w:t>
      </w:r>
      <w:r w:rsidR="002778E1">
        <w:rPr>
          <w:rFonts w:asciiTheme="minorEastAsia" w:hAnsiTheme="minorEastAsia" w:cs="メイリオ" w:hint="eastAsia"/>
          <w:color w:val="333333"/>
          <w:szCs w:val="18"/>
        </w:rPr>
        <w:t>③</w:t>
      </w:r>
      <w:r>
        <w:rPr>
          <w:rFonts w:asciiTheme="minorEastAsia" w:hAnsiTheme="minorEastAsia" w:cs="メイリオ" w:hint="eastAsia"/>
          <w:color w:val="333333"/>
          <w:szCs w:val="18"/>
        </w:rPr>
        <w:t xml:space="preserve">　資格、免許証等の写し</w:t>
      </w:r>
    </w:p>
    <w:p w14:paraId="4082DC3A" w14:textId="77777777" w:rsidR="00742523"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714268">
        <w:rPr>
          <w:rFonts w:asciiTheme="minorEastAsia" w:hAnsiTheme="minorEastAsia" w:cs="メイリオ" w:hint="eastAsia"/>
          <w:color w:val="333333"/>
          <w:szCs w:val="18"/>
        </w:rPr>
        <w:t xml:space="preserve">　</w:t>
      </w:r>
      <w:r>
        <w:rPr>
          <w:rFonts w:asciiTheme="minorEastAsia" w:hAnsiTheme="minorEastAsia" w:cs="メイリオ" w:hint="eastAsia"/>
          <w:color w:val="333333"/>
          <w:szCs w:val="18"/>
        </w:rPr>
        <w:t xml:space="preserve">　　</w:t>
      </w:r>
      <w:r w:rsidR="002778E1">
        <w:rPr>
          <w:rFonts w:asciiTheme="minorEastAsia" w:hAnsiTheme="minorEastAsia" w:cs="メイリオ" w:hint="eastAsia"/>
          <w:color w:val="333333"/>
          <w:szCs w:val="18"/>
        </w:rPr>
        <w:t>④</w:t>
      </w:r>
      <w:r>
        <w:rPr>
          <w:rFonts w:asciiTheme="minorEastAsia" w:hAnsiTheme="minorEastAsia" w:cs="メイリオ" w:hint="eastAsia"/>
          <w:color w:val="333333"/>
          <w:szCs w:val="18"/>
        </w:rPr>
        <w:t xml:space="preserve">　納税証明書</w:t>
      </w:r>
    </w:p>
    <w:p w14:paraId="774784EB" w14:textId="77777777" w:rsidR="00742523"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（２）　提出先</w:t>
      </w:r>
    </w:p>
    <w:p w14:paraId="0DC32223" w14:textId="35F146EA" w:rsidR="00742523"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穴水町</w:t>
      </w:r>
      <w:r w:rsidR="00283109">
        <w:rPr>
          <w:rFonts w:asciiTheme="minorEastAsia" w:hAnsiTheme="minorEastAsia" w:cs="メイリオ" w:hint="eastAsia"/>
          <w:color w:val="333333"/>
          <w:szCs w:val="18"/>
        </w:rPr>
        <w:t>観光交流課</w:t>
      </w:r>
    </w:p>
    <w:p w14:paraId="12014873" w14:textId="77777777" w:rsidR="00D54A11"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〒９２７－８６０１</w:t>
      </w:r>
    </w:p>
    <w:p w14:paraId="56450BF0" w14:textId="77777777" w:rsidR="00742523" w:rsidRDefault="00742523"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D54A11">
        <w:rPr>
          <w:rFonts w:asciiTheme="minorEastAsia" w:hAnsiTheme="minorEastAsia" w:cs="メイリオ" w:hint="eastAsia"/>
          <w:color w:val="333333"/>
          <w:szCs w:val="18"/>
        </w:rPr>
        <w:t xml:space="preserve">　　　</w:t>
      </w:r>
      <w:r>
        <w:rPr>
          <w:rFonts w:asciiTheme="minorEastAsia" w:hAnsiTheme="minorEastAsia" w:cs="メイリオ" w:hint="eastAsia"/>
          <w:color w:val="333333"/>
          <w:szCs w:val="18"/>
        </w:rPr>
        <w:t>石川県鳳珠郡穴水町字川島</w:t>
      </w:r>
      <w:r w:rsidR="00D54A11">
        <w:rPr>
          <w:rFonts w:asciiTheme="minorEastAsia" w:hAnsiTheme="minorEastAsia" w:cs="メイリオ" w:hint="eastAsia"/>
          <w:color w:val="333333"/>
          <w:szCs w:val="18"/>
        </w:rPr>
        <w:t>ラの１７４</w:t>
      </w:r>
    </w:p>
    <w:p w14:paraId="31E7DDD1" w14:textId="16B92D31" w:rsidR="00D54A11" w:rsidRDefault="00D54A1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ＴＥＬ　０７６８‐５２‐３７</w:t>
      </w:r>
      <w:r w:rsidR="00283109">
        <w:rPr>
          <w:rFonts w:asciiTheme="minorEastAsia" w:hAnsiTheme="minorEastAsia" w:cs="メイリオ" w:hint="eastAsia"/>
          <w:color w:val="333333"/>
          <w:szCs w:val="18"/>
        </w:rPr>
        <w:t>９０</w:t>
      </w:r>
    </w:p>
    <w:p w14:paraId="2735566C" w14:textId="4BB7427A" w:rsidR="00D54A11" w:rsidRDefault="00D54A1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ＦＡＸ　０７６８‐５２‐</w:t>
      </w:r>
      <w:r w:rsidR="00283109">
        <w:rPr>
          <w:rFonts w:asciiTheme="minorEastAsia" w:hAnsiTheme="minorEastAsia" w:cs="メイリオ" w:hint="eastAsia"/>
          <w:color w:val="333333"/>
          <w:szCs w:val="18"/>
        </w:rPr>
        <w:t>２０７９</w:t>
      </w:r>
    </w:p>
    <w:p w14:paraId="44412941" w14:textId="07CD54EE" w:rsidR="009D2854" w:rsidRDefault="009D2854"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283109">
        <w:rPr>
          <w:rFonts w:asciiTheme="minorEastAsia" w:hAnsiTheme="minorEastAsia" w:cs="メイリオ" w:hint="eastAsia"/>
          <w:color w:val="333333"/>
          <w:szCs w:val="18"/>
        </w:rPr>
        <w:t>k</w:t>
      </w:r>
      <w:r w:rsidR="00283109">
        <w:rPr>
          <w:rFonts w:asciiTheme="minorEastAsia" w:hAnsiTheme="minorEastAsia" w:cs="メイリオ"/>
          <w:color w:val="333333"/>
          <w:szCs w:val="18"/>
        </w:rPr>
        <w:t>ankou</w:t>
      </w:r>
      <w:r>
        <w:rPr>
          <w:rFonts w:asciiTheme="minorEastAsia" w:hAnsiTheme="minorEastAsia" w:cs="メイリオ" w:hint="eastAsia"/>
          <w:color w:val="333333"/>
          <w:szCs w:val="18"/>
        </w:rPr>
        <w:t>@town.anamizu.lg.jp</w:t>
      </w:r>
    </w:p>
    <w:p w14:paraId="12D8690D" w14:textId="77777777" w:rsidR="00D54A11" w:rsidRDefault="00D54A1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（３）　提出期限</w:t>
      </w:r>
    </w:p>
    <w:p w14:paraId="1342C150" w14:textId="6D4C363B" w:rsidR="00D54A11" w:rsidRDefault="000832C8"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w:t>
      </w:r>
      <w:r w:rsidR="00283109">
        <w:rPr>
          <w:rFonts w:asciiTheme="minorEastAsia" w:hAnsiTheme="minorEastAsia" w:cs="メイリオ" w:hint="eastAsia"/>
          <w:color w:val="333333"/>
          <w:szCs w:val="18"/>
        </w:rPr>
        <w:t>令和</w:t>
      </w:r>
      <w:r>
        <w:rPr>
          <w:rFonts w:asciiTheme="minorEastAsia" w:hAnsiTheme="minorEastAsia" w:cs="メイリオ" w:hint="eastAsia"/>
          <w:color w:val="333333"/>
          <w:szCs w:val="18"/>
        </w:rPr>
        <w:t>７年</w:t>
      </w:r>
      <w:r w:rsidR="00283109">
        <w:rPr>
          <w:rFonts w:asciiTheme="minorEastAsia" w:hAnsiTheme="minorEastAsia" w:cs="メイリオ" w:hint="eastAsia"/>
          <w:color w:val="333333"/>
          <w:szCs w:val="18"/>
        </w:rPr>
        <w:t>７</w:t>
      </w:r>
      <w:r>
        <w:rPr>
          <w:rFonts w:asciiTheme="minorEastAsia" w:hAnsiTheme="minorEastAsia" w:cs="メイリオ" w:hint="eastAsia"/>
          <w:color w:val="333333"/>
          <w:szCs w:val="18"/>
        </w:rPr>
        <w:t>月３１</w:t>
      </w:r>
      <w:r w:rsidR="00D54A11">
        <w:rPr>
          <w:rFonts w:asciiTheme="minorEastAsia" w:hAnsiTheme="minorEastAsia" w:cs="メイリオ" w:hint="eastAsia"/>
          <w:color w:val="333333"/>
          <w:szCs w:val="18"/>
        </w:rPr>
        <w:t>日（</w:t>
      </w:r>
      <w:r w:rsidR="00283109">
        <w:rPr>
          <w:rFonts w:asciiTheme="minorEastAsia" w:hAnsiTheme="minorEastAsia" w:cs="メイリオ" w:hint="eastAsia"/>
          <w:color w:val="333333"/>
          <w:szCs w:val="18"/>
        </w:rPr>
        <w:t>木</w:t>
      </w:r>
      <w:r w:rsidR="00D54A11">
        <w:rPr>
          <w:rFonts w:asciiTheme="minorEastAsia" w:hAnsiTheme="minorEastAsia" w:cs="メイリオ" w:hint="eastAsia"/>
          <w:color w:val="333333"/>
          <w:szCs w:val="18"/>
        </w:rPr>
        <w:t>）午後５時まで</w:t>
      </w:r>
    </w:p>
    <w:p w14:paraId="02FEC646" w14:textId="77777777" w:rsidR="00004421" w:rsidRDefault="00004421" w:rsidP="009D2854">
      <w:pPr>
        <w:rPr>
          <w:rFonts w:asciiTheme="minorEastAsia" w:hAnsiTheme="minorEastAsia" w:cs="メイリオ"/>
          <w:color w:val="333333"/>
          <w:szCs w:val="18"/>
        </w:rPr>
      </w:pPr>
      <w:r>
        <w:rPr>
          <w:rFonts w:asciiTheme="minorEastAsia" w:hAnsiTheme="minorEastAsia" w:cs="メイリオ" w:hint="eastAsia"/>
          <w:color w:val="333333"/>
          <w:szCs w:val="18"/>
        </w:rPr>
        <w:t xml:space="preserve">　　　　※書類の提出は、持参及び郵送どちらでも可とします。</w:t>
      </w:r>
    </w:p>
    <w:p w14:paraId="0309255A" w14:textId="77777777" w:rsidR="00D54A11" w:rsidRDefault="00D54A1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※受付時間は、</w:t>
      </w:r>
      <w:r w:rsidR="00004421">
        <w:rPr>
          <w:rFonts w:asciiTheme="minorEastAsia" w:hAnsiTheme="minorEastAsia" w:cs="メイリオ" w:hint="eastAsia"/>
          <w:color w:val="333333"/>
          <w:szCs w:val="18"/>
        </w:rPr>
        <w:t>土日祝日を除く</w:t>
      </w:r>
      <w:r>
        <w:rPr>
          <w:rFonts w:asciiTheme="minorEastAsia" w:hAnsiTheme="minorEastAsia" w:cs="メイリオ" w:hint="eastAsia"/>
          <w:color w:val="333333"/>
          <w:szCs w:val="18"/>
        </w:rPr>
        <w:t>午前９時から午後５時までとします。</w:t>
      </w:r>
    </w:p>
    <w:p w14:paraId="10EAB0D6" w14:textId="77777777" w:rsidR="00D54A11" w:rsidRDefault="00D54A1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 xml:space="preserve">　　　　※郵送の場合は、提出期限までに到着したものに限り受け付けします。</w:t>
      </w:r>
    </w:p>
    <w:p w14:paraId="168EC2A1" w14:textId="77777777" w:rsidR="00004421" w:rsidRDefault="00004421" w:rsidP="005777F0">
      <w:pPr>
        <w:ind w:left="1050" w:hangingChars="500" w:hanging="1050"/>
        <w:rPr>
          <w:rFonts w:asciiTheme="minorEastAsia" w:hAnsiTheme="minorEastAsia" w:cs="メイリオ"/>
          <w:color w:val="333333"/>
          <w:szCs w:val="18"/>
        </w:rPr>
      </w:pPr>
      <w:r>
        <w:rPr>
          <w:rFonts w:asciiTheme="minorEastAsia" w:hAnsiTheme="minorEastAsia" w:cs="メイリオ" w:hint="eastAsia"/>
          <w:color w:val="333333"/>
          <w:szCs w:val="18"/>
        </w:rPr>
        <w:t>（</w:t>
      </w:r>
      <w:r w:rsidR="0066225B">
        <w:rPr>
          <w:rFonts w:asciiTheme="minorEastAsia" w:hAnsiTheme="minorEastAsia" w:cs="メイリオ" w:hint="eastAsia"/>
          <w:color w:val="333333"/>
          <w:szCs w:val="18"/>
        </w:rPr>
        <w:t>４</w:t>
      </w:r>
      <w:r>
        <w:rPr>
          <w:rFonts w:asciiTheme="minorEastAsia" w:hAnsiTheme="minorEastAsia" w:cs="メイリオ" w:hint="eastAsia"/>
          <w:color w:val="333333"/>
          <w:szCs w:val="18"/>
        </w:rPr>
        <w:t>）　その他</w:t>
      </w:r>
    </w:p>
    <w:p w14:paraId="7DCD51E0" w14:textId="77777777" w:rsidR="00004421" w:rsidRPr="001F3E03" w:rsidRDefault="00004421" w:rsidP="00140668">
      <w:pPr>
        <w:ind w:left="850" w:hangingChars="405" w:hanging="850"/>
        <w:rPr>
          <w:rFonts w:asciiTheme="minorEastAsia" w:hAnsiTheme="minorEastAsia" w:cs="メイリオ"/>
          <w:color w:val="333333"/>
          <w:szCs w:val="18"/>
        </w:rPr>
      </w:pPr>
      <w:r>
        <w:rPr>
          <w:rFonts w:asciiTheme="minorEastAsia" w:hAnsiTheme="minorEastAsia" w:cs="メイリオ" w:hint="eastAsia"/>
          <w:color w:val="333333"/>
          <w:szCs w:val="18"/>
        </w:rPr>
        <w:t xml:space="preserve">　　　　提出された書類は返却しないものとします。</w:t>
      </w:r>
      <w:r w:rsidR="00770B38">
        <w:rPr>
          <w:rFonts w:asciiTheme="minorEastAsia" w:hAnsiTheme="minorEastAsia" w:cs="メイリオ" w:hint="eastAsia"/>
          <w:color w:val="333333"/>
          <w:szCs w:val="18"/>
        </w:rPr>
        <w:t>また、審査の上で追加資料の提出を求めることがあります。</w:t>
      </w:r>
    </w:p>
    <w:sectPr w:rsidR="00004421" w:rsidRPr="001F3E03" w:rsidSect="009E6DC6">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F36"/>
    <w:rsid w:val="000006EA"/>
    <w:rsid w:val="0000088F"/>
    <w:rsid w:val="00002427"/>
    <w:rsid w:val="00004421"/>
    <w:rsid w:val="0000506E"/>
    <w:rsid w:val="00005DFB"/>
    <w:rsid w:val="00005E34"/>
    <w:rsid w:val="00012EEE"/>
    <w:rsid w:val="00015019"/>
    <w:rsid w:val="00016FE4"/>
    <w:rsid w:val="000176AB"/>
    <w:rsid w:val="00020422"/>
    <w:rsid w:val="00021557"/>
    <w:rsid w:val="00022729"/>
    <w:rsid w:val="00022F35"/>
    <w:rsid w:val="0002725D"/>
    <w:rsid w:val="0003043A"/>
    <w:rsid w:val="000310CC"/>
    <w:rsid w:val="000319C8"/>
    <w:rsid w:val="00032700"/>
    <w:rsid w:val="000374E1"/>
    <w:rsid w:val="000377A1"/>
    <w:rsid w:val="00037B54"/>
    <w:rsid w:val="00043A6B"/>
    <w:rsid w:val="00044EEC"/>
    <w:rsid w:val="00050D6D"/>
    <w:rsid w:val="00051020"/>
    <w:rsid w:val="000526EC"/>
    <w:rsid w:val="00053ABD"/>
    <w:rsid w:val="00055008"/>
    <w:rsid w:val="000556C7"/>
    <w:rsid w:val="000620D0"/>
    <w:rsid w:val="00063A64"/>
    <w:rsid w:val="00063BD4"/>
    <w:rsid w:val="00072146"/>
    <w:rsid w:val="00072C79"/>
    <w:rsid w:val="000737CB"/>
    <w:rsid w:val="0007383F"/>
    <w:rsid w:val="00075E96"/>
    <w:rsid w:val="000763F7"/>
    <w:rsid w:val="00076C3B"/>
    <w:rsid w:val="0008018B"/>
    <w:rsid w:val="000803E8"/>
    <w:rsid w:val="00080C87"/>
    <w:rsid w:val="00080CEB"/>
    <w:rsid w:val="000810B0"/>
    <w:rsid w:val="00081B98"/>
    <w:rsid w:val="000832C8"/>
    <w:rsid w:val="0008465F"/>
    <w:rsid w:val="00084693"/>
    <w:rsid w:val="000860F3"/>
    <w:rsid w:val="000862C9"/>
    <w:rsid w:val="00090461"/>
    <w:rsid w:val="00091305"/>
    <w:rsid w:val="00091639"/>
    <w:rsid w:val="00092865"/>
    <w:rsid w:val="00092FFA"/>
    <w:rsid w:val="00093EB9"/>
    <w:rsid w:val="0009420E"/>
    <w:rsid w:val="00094FE4"/>
    <w:rsid w:val="00095189"/>
    <w:rsid w:val="0009569F"/>
    <w:rsid w:val="0009637E"/>
    <w:rsid w:val="0009796A"/>
    <w:rsid w:val="000A0C53"/>
    <w:rsid w:val="000A0C97"/>
    <w:rsid w:val="000A1807"/>
    <w:rsid w:val="000A2871"/>
    <w:rsid w:val="000A3F6F"/>
    <w:rsid w:val="000A4B39"/>
    <w:rsid w:val="000A4BFD"/>
    <w:rsid w:val="000A5257"/>
    <w:rsid w:val="000B1F26"/>
    <w:rsid w:val="000B4870"/>
    <w:rsid w:val="000B70E3"/>
    <w:rsid w:val="000B76A9"/>
    <w:rsid w:val="000C0519"/>
    <w:rsid w:val="000C05DC"/>
    <w:rsid w:val="000C1006"/>
    <w:rsid w:val="000C1242"/>
    <w:rsid w:val="000C145D"/>
    <w:rsid w:val="000C1DEC"/>
    <w:rsid w:val="000C32BA"/>
    <w:rsid w:val="000C5BE8"/>
    <w:rsid w:val="000C5C19"/>
    <w:rsid w:val="000C614B"/>
    <w:rsid w:val="000C64D4"/>
    <w:rsid w:val="000D1603"/>
    <w:rsid w:val="000D39F1"/>
    <w:rsid w:val="000D3B8F"/>
    <w:rsid w:val="000D5935"/>
    <w:rsid w:val="000D79BB"/>
    <w:rsid w:val="000E0450"/>
    <w:rsid w:val="000E0F5E"/>
    <w:rsid w:val="000E46FA"/>
    <w:rsid w:val="000E620F"/>
    <w:rsid w:val="000E6234"/>
    <w:rsid w:val="000F12B0"/>
    <w:rsid w:val="000F1C80"/>
    <w:rsid w:val="000F23BB"/>
    <w:rsid w:val="000F2C81"/>
    <w:rsid w:val="000F40D3"/>
    <w:rsid w:val="000F4272"/>
    <w:rsid w:val="000F43AE"/>
    <w:rsid w:val="000F6BDB"/>
    <w:rsid w:val="000F71E1"/>
    <w:rsid w:val="00100005"/>
    <w:rsid w:val="00101425"/>
    <w:rsid w:val="00102CA7"/>
    <w:rsid w:val="001036B3"/>
    <w:rsid w:val="001057A8"/>
    <w:rsid w:val="001078B6"/>
    <w:rsid w:val="00111A74"/>
    <w:rsid w:val="00113882"/>
    <w:rsid w:val="001152CF"/>
    <w:rsid w:val="0012102A"/>
    <w:rsid w:val="00121EA1"/>
    <w:rsid w:val="00122D3A"/>
    <w:rsid w:val="00122D4D"/>
    <w:rsid w:val="00123B7B"/>
    <w:rsid w:val="00125C0A"/>
    <w:rsid w:val="001264B2"/>
    <w:rsid w:val="00126C0F"/>
    <w:rsid w:val="00131E91"/>
    <w:rsid w:val="00131F36"/>
    <w:rsid w:val="00133A7F"/>
    <w:rsid w:val="0013454A"/>
    <w:rsid w:val="001349F3"/>
    <w:rsid w:val="001364CF"/>
    <w:rsid w:val="00136911"/>
    <w:rsid w:val="001379F1"/>
    <w:rsid w:val="00137B3D"/>
    <w:rsid w:val="00137D63"/>
    <w:rsid w:val="00137F19"/>
    <w:rsid w:val="00140668"/>
    <w:rsid w:val="001415AB"/>
    <w:rsid w:val="00141D52"/>
    <w:rsid w:val="00141F82"/>
    <w:rsid w:val="00144E93"/>
    <w:rsid w:val="001459F6"/>
    <w:rsid w:val="001465B4"/>
    <w:rsid w:val="00152A3E"/>
    <w:rsid w:val="00154B55"/>
    <w:rsid w:val="00155874"/>
    <w:rsid w:val="001561C8"/>
    <w:rsid w:val="001602C7"/>
    <w:rsid w:val="001608BB"/>
    <w:rsid w:val="001614E1"/>
    <w:rsid w:val="00163D2D"/>
    <w:rsid w:val="0016482A"/>
    <w:rsid w:val="00164E4C"/>
    <w:rsid w:val="001740BE"/>
    <w:rsid w:val="00181FD6"/>
    <w:rsid w:val="001823C2"/>
    <w:rsid w:val="00182765"/>
    <w:rsid w:val="00183D18"/>
    <w:rsid w:val="00185150"/>
    <w:rsid w:val="00187838"/>
    <w:rsid w:val="00190167"/>
    <w:rsid w:val="001902F5"/>
    <w:rsid w:val="00191FD4"/>
    <w:rsid w:val="00192021"/>
    <w:rsid w:val="00192859"/>
    <w:rsid w:val="00192E2D"/>
    <w:rsid w:val="00192E37"/>
    <w:rsid w:val="00195D07"/>
    <w:rsid w:val="00196062"/>
    <w:rsid w:val="00197E9F"/>
    <w:rsid w:val="001A03FF"/>
    <w:rsid w:val="001A4E2A"/>
    <w:rsid w:val="001A66A0"/>
    <w:rsid w:val="001A6792"/>
    <w:rsid w:val="001A6A0E"/>
    <w:rsid w:val="001B1161"/>
    <w:rsid w:val="001B23DE"/>
    <w:rsid w:val="001B6ECC"/>
    <w:rsid w:val="001B7C86"/>
    <w:rsid w:val="001C50D5"/>
    <w:rsid w:val="001C52CF"/>
    <w:rsid w:val="001C5B0B"/>
    <w:rsid w:val="001C5E2A"/>
    <w:rsid w:val="001C600D"/>
    <w:rsid w:val="001C7BAF"/>
    <w:rsid w:val="001D0FA0"/>
    <w:rsid w:val="001D16F9"/>
    <w:rsid w:val="001D3066"/>
    <w:rsid w:val="001D38EA"/>
    <w:rsid w:val="001D3DF9"/>
    <w:rsid w:val="001D4B4C"/>
    <w:rsid w:val="001D55A7"/>
    <w:rsid w:val="001D55B0"/>
    <w:rsid w:val="001D5DDC"/>
    <w:rsid w:val="001D7720"/>
    <w:rsid w:val="001E01A1"/>
    <w:rsid w:val="001E1071"/>
    <w:rsid w:val="001E1B02"/>
    <w:rsid w:val="001E1DF1"/>
    <w:rsid w:val="001E470B"/>
    <w:rsid w:val="001E6290"/>
    <w:rsid w:val="001E7C33"/>
    <w:rsid w:val="001E7C7D"/>
    <w:rsid w:val="001F103B"/>
    <w:rsid w:val="001F18EB"/>
    <w:rsid w:val="001F262A"/>
    <w:rsid w:val="001F3E03"/>
    <w:rsid w:val="001F3F2D"/>
    <w:rsid w:val="001F43FB"/>
    <w:rsid w:val="001F47C0"/>
    <w:rsid w:val="001F4BF8"/>
    <w:rsid w:val="001F65A2"/>
    <w:rsid w:val="00201120"/>
    <w:rsid w:val="002014FA"/>
    <w:rsid w:val="002016A4"/>
    <w:rsid w:val="002023BE"/>
    <w:rsid w:val="00204B6E"/>
    <w:rsid w:val="00205B00"/>
    <w:rsid w:val="00210C02"/>
    <w:rsid w:val="00212A98"/>
    <w:rsid w:val="00213CA1"/>
    <w:rsid w:val="00216192"/>
    <w:rsid w:val="0021728E"/>
    <w:rsid w:val="0021782E"/>
    <w:rsid w:val="00217E42"/>
    <w:rsid w:val="00220D5E"/>
    <w:rsid w:val="002223A5"/>
    <w:rsid w:val="00222D90"/>
    <w:rsid w:val="002242DD"/>
    <w:rsid w:val="00224A67"/>
    <w:rsid w:val="00224F22"/>
    <w:rsid w:val="00230FAD"/>
    <w:rsid w:val="00231B0C"/>
    <w:rsid w:val="00233FC0"/>
    <w:rsid w:val="00234437"/>
    <w:rsid w:val="00235DC5"/>
    <w:rsid w:val="00240FCD"/>
    <w:rsid w:val="002411FD"/>
    <w:rsid w:val="00242B8A"/>
    <w:rsid w:val="002458B0"/>
    <w:rsid w:val="00247714"/>
    <w:rsid w:val="0025004F"/>
    <w:rsid w:val="00250D66"/>
    <w:rsid w:val="00252FB6"/>
    <w:rsid w:val="0025315E"/>
    <w:rsid w:val="00253C05"/>
    <w:rsid w:val="002548CF"/>
    <w:rsid w:val="00254C75"/>
    <w:rsid w:val="00255C2B"/>
    <w:rsid w:val="0026048F"/>
    <w:rsid w:val="002614B7"/>
    <w:rsid w:val="00261A74"/>
    <w:rsid w:val="00262A7F"/>
    <w:rsid w:val="002643DB"/>
    <w:rsid w:val="00264B27"/>
    <w:rsid w:val="00266C77"/>
    <w:rsid w:val="00266E2B"/>
    <w:rsid w:val="002729D2"/>
    <w:rsid w:val="00274292"/>
    <w:rsid w:val="00276750"/>
    <w:rsid w:val="00276EC5"/>
    <w:rsid w:val="002778E1"/>
    <w:rsid w:val="00280422"/>
    <w:rsid w:val="002811E7"/>
    <w:rsid w:val="002826AD"/>
    <w:rsid w:val="0028291D"/>
    <w:rsid w:val="00283109"/>
    <w:rsid w:val="00283314"/>
    <w:rsid w:val="00283AC9"/>
    <w:rsid w:val="002844AD"/>
    <w:rsid w:val="002858FB"/>
    <w:rsid w:val="00285EDD"/>
    <w:rsid w:val="002866E6"/>
    <w:rsid w:val="002920FC"/>
    <w:rsid w:val="00292D72"/>
    <w:rsid w:val="00294072"/>
    <w:rsid w:val="002944B5"/>
    <w:rsid w:val="00295292"/>
    <w:rsid w:val="002970E6"/>
    <w:rsid w:val="00297CD8"/>
    <w:rsid w:val="00297F6B"/>
    <w:rsid w:val="002A1F75"/>
    <w:rsid w:val="002A21DF"/>
    <w:rsid w:val="002A2401"/>
    <w:rsid w:val="002A28D7"/>
    <w:rsid w:val="002A2C0C"/>
    <w:rsid w:val="002A65B9"/>
    <w:rsid w:val="002A6CD3"/>
    <w:rsid w:val="002A780B"/>
    <w:rsid w:val="002B1A45"/>
    <w:rsid w:val="002B6DAB"/>
    <w:rsid w:val="002B718A"/>
    <w:rsid w:val="002C0BC3"/>
    <w:rsid w:val="002C25B4"/>
    <w:rsid w:val="002C271C"/>
    <w:rsid w:val="002C3647"/>
    <w:rsid w:val="002C6165"/>
    <w:rsid w:val="002D04C9"/>
    <w:rsid w:val="002D0BBD"/>
    <w:rsid w:val="002D0D8C"/>
    <w:rsid w:val="002D114F"/>
    <w:rsid w:val="002D1824"/>
    <w:rsid w:val="002D2B05"/>
    <w:rsid w:val="002D5C7C"/>
    <w:rsid w:val="002E06CE"/>
    <w:rsid w:val="002E06FF"/>
    <w:rsid w:val="002E1128"/>
    <w:rsid w:val="002E3B03"/>
    <w:rsid w:val="002E44E5"/>
    <w:rsid w:val="002E619D"/>
    <w:rsid w:val="002E715D"/>
    <w:rsid w:val="002E7725"/>
    <w:rsid w:val="002F0791"/>
    <w:rsid w:val="002F1EE1"/>
    <w:rsid w:val="002F450D"/>
    <w:rsid w:val="002F64E9"/>
    <w:rsid w:val="002F667C"/>
    <w:rsid w:val="002F7AF4"/>
    <w:rsid w:val="003010FD"/>
    <w:rsid w:val="003011B0"/>
    <w:rsid w:val="00301EA1"/>
    <w:rsid w:val="0030298D"/>
    <w:rsid w:val="00303420"/>
    <w:rsid w:val="0030388B"/>
    <w:rsid w:val="00303E26"/>
    <w:rsid w:val="003040F8"/>
    <w:rsid w:val="003041A1"/>
    <w:rsid w:val="00304309"/>
    <w:rsid w:val="00304C51"/>
    <w:rsid w:val="00305B83"/>
    <w:rsid w:val="0030786C"/>
    <w:rsid w:val="0031008F"/>
    <w:rsid w:val="0031173B"/>
    <w:rsid w:val="003131A5"/>
    <w:rsid w:val="003168D0"/>
    <w:rsid w:val="0031720A"/>
    <w:rsid w:val="00320A75"/>
    <w:rsid w:val="0032219F"/>
    <w:rsid w:val="00322814"/>
    <w:rsid w:val="003229DD"/>
    <w:rsid w:val="00324326"/>
    <w:rsid w:val="003245D6"/>
    <w:rsid w:val="00326562"/>
    <w:rsid w:val="003267B6"/>
    <w:rsid w:val="00326CB7"/>
    <w:rsid w:val="00327BCD"/>
    <w:rsid w:val="003307AC"/>
    <w:rsid w:val="00331333"/>
    <w:rsid w:val="00331C9E"/>
    <w:rsid w:val="003326B0"/>
    <w:rsid w:val="00332AD9"/>
    <w:rsid w:val="00332FAA"/>
    <w:rsid w:val="003330A1"/>
    <w:rsid w:val="003335B9"/>
    <w:rsid w:val="00340035"/>
    <w:rsid w:val="00340BA8"/>
    <w:rsid w:val="0034170A"/>
    <w:rsid w:val="00341722"/>
    <w:rsid w:val="003420A8"/>
    <w:rsid w:val="00343A92"/>
    <w:rsid w:val="00343D07"/>
    <w:rsid w:val="00345CE4"/>
    <w:rsid w:val="00347953"/>
    <w:rsid w:val="00347FD0"/>
    <w:rsid w:val="00353D6B"/>
    <w:rsid w:val="0035606D"/>
    <w:rsid w:val="0035666D"/>
    <w:rsid w:val="00356E8E"/>
    <w:rsid w:val="00357C83"/>
    <w:rsid w:val="0036154D"/>
    <w:rsid w:val="00361799"/>
    <w:rsid w:val="00362B44"/>
    <w:rsid w:val="00362FD9"/>
    <w:rsid w:val="00363DF2"/>
    <w:rsid w:val="0036676B"/>
    <w:rsid w:val="00366E1C"/>
    <w:rsid w:val="00371C60"/>
    <w:rsid w:val="003736F8"/>
    <w:rsid w:val="00373CBD"/>
    <w:rsid w:val="003806A5"/>
    <w:rsid w:val="00383235"/>
    <w:rsid w:val="00383895"/>
    <w:rsid w:val="003928F5"/>
    <w:rsid w:val="00393FCE"/>
    <w:rsid w:val="00393FE5"/>
    <w:rsid w:val="00394186"/>
    <w:rsid w:val="00395856"/>
    <w:rsid w:val="003A1DBE"/>
    <w:rsid w:val="003A2F1B"/>
    <w:rsid w:val="003A3552"/>
    <w:rsid w:val="003A44CE"/>
    <w:rsid w:val="003A4FD9"/>
    <w:rsid w:val="003A62D6"/>
    <w:rsid w:val="003B075C"/>
    <w:rsid w:val="003B08B6"/>
    <w:rsid w:val="003B0D38"/>
    <w:rsid w:val="003B1E3A"/>
    <w:rsid w:val="003B2853"/>
    <w:rsid w:val="003B2E3C"/>
    <w:rsid w:val="003B5C97"/>
    <w:rsid w:val="003B5F09"/>
    <w:rsid w:val="003B5FA1"/>
    <w:rsid w:val="003C1686"/>
    <w:rsid w:val="003C2026"/>
    <w:rsid w:val="003C23CC"/>
    <w:rsid w:val="003C4552"/>
    <w:rsid w:val="003C47DF"/>
    <w:rsid w:val="003C5344"/>
    <w:rsid w:val="003C7332"/>
    <w:rsid w:val="003C7D79"/>
    <w:rsid w:val="003D08C8"/>
    <w:rsid w:val="003D1003"/>
    <w:rsid w:val="003D139B"/>
    <w:rsid w:val="003D2963"/>
    <w:rsid w:val="003D346F"/>
    <w:rsid w:val="003D3ABE"/>
    <w:rsid w:val="003D3C39"/>
    <w:rsid w:val="003D3F5F"/>
    <w:rsid w:val="003D45FE"/>
    <w:rsid w:val="003D5A1E"/>
    <w:rsid w:val="003D78DA"/>
    <w:rsid w:val="003E2DC5"/>
    <w:rsid w:val="003E4731"/>
    <w:rsid w:val="003E6F68"/>
    <w:rsid w:val="003E70C6"/>
    <w:rsid w:val="003F20AE"/>
    <w:rsid w:val="003F2489"/>
    <w:rsid w:val="003F56BB"/>
    <w:rsid w:val="003F7350"/>
    <w:rsid w:val="003F74A1"/>
    <w:rsid w:val="00401404"/>
    <w:rsid w:val="00403B35"/>
    <w:rsid w:val="00404928"/>
    <w:rsid w:val="004059FD"/>
    <w:rsid w:val="00405EB2"/>
    <w:rsid w:val="004116DA"/>
    <w:rsid w:val="00411AA7"/>
    <w:rsid w:val="00411F09"/>
    <w:rsid w:val="00413DA0"/>
    <w:rsid w:val="00417BD9"/>
    <w:rsid w:val="00421989"/>
    <w:rsid w:val="004224E1"/>
    <w:rsid w:val="00422CF9"/>
    <w:rsid w:val="00424111"/>
    <w:rsid w:val="0042427E"/>
    <w:rsid w:val="00425129"/>
    <w:rsid w:val="0042583D"/>
    <w:rsid w:val="0042667E"/>
    <w:rsid w:val="00426C71"/>
    <w:rsid w:val="004322F3"/>
    <w:rsid w:val="004326D2"/>
    <w:rsid w:val="0043403E"/>
    <w:rsid w:val="00435A32"/>
    <w:rsid w:val="00435A7E"/>
    <w:rsid w:val="00437A2E"/>
    <w:rsid w:val="00441383"/>
    <w:rsid w:val="004413EA"/>
    <w:rsid w:val="004451EF"/>
    <w:rsid w:val="00450E99"/>
    <w:rsid w:val="00451616"/>
    <w:rsid w:val="00453543"/>
    <w:rsid w:val="00453B61"/>
    <w:rsid w:val="004548BD"/>
    <w:rsid w:val="0046116E"/>
    <w:rsid w:val="004627F6"/>
    <w:rsid w:val="00463B9E"/>
    <w:rsid w:val="004643D4"/>
    <w:rsid w:val="00465D42"/>
    <w:rsid w:val="004700FC"/>
    <w:rsid w:val="004701CE"/>
    <w:rsid w:val="0047054F"/>
    <w:rsid w:val="00470C7B"/>
    <w:rsid w:val="00470DB2"/>
    <w:rsid w:val="00472CE5"/>
    <w:rsid w:val="004749C4"/>
    <w:rsid w:val="004832FF"/>
    <w:rsid w:val="00483CE8"/>
    <w:rsid w:val="0048410F"/>
    <w:rsid w:val="00484807"/>
    <w:rsid w:val="0048620D"/>
    <w:rsid w:val="00486934"/>
    <w:rsid w:val="0049193F"/>
    <w:rsid w:val="00494F7D"/>
    <w:rsid w:val="00495E03"/>
    <w:rsid w:val="00497180"/>
    <w:rsid w:val="00497FEB"/>
    <w:rsid w:val="004A37F2"/>
    <w:rsid w:val="004A41D1"/>
    <w:rsid w:val="004A6AAA"/>
    <w:rsid w:val="004B0F57"/>
    <w:rsid w:val="004B1286"/>
    <w:rsid w:val="004B13F4"/>
    <w:rsid w:val="004B288C"/>
    <w:rsid w:val="004B58EE"/>
    <w:rsid w:val="004B68F3"/>
    <w:rsid w:val="004B7981"/>
    <w:rsid w:val="004C2ACF"/>
    <w:rsid w:val="004C2E6F"/>
    <w:rsid w:val="004C4769"/>
    <w:rsid w:val="004C6ED4"/>
    <w:rsid w:val="004C6FE9"/>
    <w:rsid w:val="004D018E"/>
    <w:rsid w:val="004D09C8"/>
    <w:rsid w:val="004D17AF"/>
    <w:rsid w:val="004D20D0"/>
    <w:rsid w:val="004D418B"/>
    <w:rsid w:val="004D459D"/>
    <w:rsid w:val="004D56E5"/>
    <w:rsid w:val="004D5E8A"/>
    <w:rsid w:val="004D61EA"/>
    <w:rsid w:val="004D76F3"/>
    <w:rsid w:val="004D7943"/>
    <w:rsid w:val="004E0732"/>
    <w:rsid w:val="004E210C"/>
    <w:rsid w:val="004E2956"/>
    <w:rsid w:val="004E31A4"/>
    <w:rsid w:val="004E415E"/>
    <w:rsid w:val="004E4646"/>
    <w:rsid w:val="004E52A9"/>
    <w:rsid w:val="004E5A08"/>
    <w:rsid w:val="004E6636"/>
    <w:rsid w:val="004F20F3"/>
    <w:rsid w:val="004F23DA"/>
    <w:rsid w:val="004F2A6C"/>
    <w:rsid w:val="004F2BCA"/>
    <w:rsid w:val="004F3680"/>
    <w:rsid w:val="004F5C9A"/>
    <w:rsid w:val="004F6226"/>
    <w:rsid w:val="004F69E3"/>
    <w:rsid w:val="004F6FB7"/>
    <w:rsid w:val="004F7ABA"/>
    <w:rsid w:val="0050145F"/>
    <w:rsid w:val="00501E74"/>
    <w:rsid w:val="00502869"/>
    <w:rsid w:val="00502E6A"/>
    <w:rsid w:val="00503079"/>
    <w:rsid w:val="005037F1"/>
    <w:rsid w:val="00505436"/>
    <w:rsid w:val="00506B79"/>
    <w:rsid w:val="0050705A"/>
    <w:rsid w:val="005129B4"/>
    <w:rsid w:val="00512AA9"/>
    <w:rsid w:val="00514D90"/>
    <w:rsid w:val="00515E9E"/>
    <w:rsid w:val="00516129"/>
    <w:rsid w:val="00516BE5"/>
    <w:rsid w:val="00521D9F"/>
    <w:rsid w:val="00522412"/>
    <w:rsid w:val="005244BC"/>
    <w:rsid w:val="00526854"/>
    <w:rsid w:val="005273B7"/>
    <w:rsid w:val="0052748C"/>
    <w:rsid w:val="005277DC"/>
    <w:rsid w:val="005277E0"/>
    <w:rsid w:val="00532AD6"/>
    <w:rsid w:val="00533C8A"/>
    <w:rsid w:val="00533CDD"/>
    <w:rsid w:val="005362FF"/>
    <w:rsid w:val="00540D8D"/>
    <w:rsid w:val="0054165F"/>
    <w:rsid w:val="00541BF2"/>
    <w:rsid w:val="00542E74"/>
    <w:rsid w:val="005434FC"/>
    <w:rsid w:val="005442FD"/>
    <w:rsid w:val="005444BF"/>
    <w:rsid w:val="00546EA8"/>
    <w:rsid w:val="00550FF9"/>
    <w:rsid w:val="00551706"/>
    <w:rsid w:val="00551FCF"/>
    <w:rsid w:val="00554D22"/>
    <w:rsid w:val="0055674F"/>
    <w:rsid w:val="00560335"/>
    <w:rsid w:val="00561628"/>
    <w:rsid w:val="0056761D"/>
    <w:rsid w:val="00567ABD"/>
    <w:rsid w:val="00573CEB"/>
    <w:rsid w:val="005754A9"/>
    <w:rsid w:val="0057565F"/>
    <w:rsid w:val="00575B4B"/>
    <w:rsid w:val="00576747"/>
    <w:rsid w:val="005777F0"/>
    <w:rsid w:val="00577922"/>
    <w:rsid w:val="00581152"/>
    <w:rsid w:val="00582D49"/>
    <w:rsid w:val="005831E1"/>
    <w:rsid w:val="00583D49"/>
    <w:rsid w:val="00584E8E"/>
    <w:rsid w:val="0058587F"/>
    <w:rsid w:val="00585D88"/>
    <w:rsid w:val="0058654F"/>
    <w:rsid w:val="00592DCB"/>
    <w:rsid w:val="0059471E"/>
    <w:rsid w:val="00594C32"/>
    <w:rsid w:val="00594FC0"/>
    <w:rsid w:val="0059689D"/>
    <w:rsid w:val="005A2B26"/>
    <w:rsid w:val="005A2BDB"/>
    <w:rsid w:val="005A2ECB"/>
    <w:rsid w:val="005A3AEA"/>
    <w:rsid w:val="005A3D73"/>
    <w:rsid w:val="005A495E"/>
    <w:rsid w:val="005A5790"/>
    <w:rsid w:val="005A6580"/>
    <w:rsid w:val="005A7316"/>
    <w:rsid w:val="005B0379"/>
    <w:rsid w:val="005B21E9"/>
    <w:rsid w:val="005B27CF"/>
    <w:rsid w:val="005B3305"/>
    <w:rsid w:val="005B438E"/>
    <w:rsid w:val="005B5155"/>
    <w:rsid w:val="005B6C55"/>
    <w:rsid w:val="005B7558"/>
    <w:rsid w:val="005C185A"/>
    <w:rsid w:val="005C1EAC"/>
    <w:rsid w:val="005C256A"/>
    <w:rsid w:val="005C2880"/>
    <w:rsid w:val="005C2B87"/>
    <w:rsid w:val="005C3163"/>
    <w:rsid w:val="005C36C2"/>
    <w:rsid w:val="005C4218"/>
    <w:rsid w:val="005C52AC"/>
    <w:rsid w:val="005C5D15"/>
    <w:rsid w:val="005C631F"/>
    <w:rsid w:val="005C6534"/>
    <w:rsid w:val="005C7627"/>
    <w:rsid w:val="005D3132"/>
    <w:rsid w:val="005D3CCA"/>
    <w:rsid w:val="005D6114"/>
    <w:rsid w:val="005D6C95"/>
    <w:rsid w:val="005D701A"/>
    <w:rsid w:val="005D77D6"/>
    <w:rsid w:val="005E054B"/>
    <w:rsid w:val="005E12F2"/>
    <w:rsid w:val="005E139D"/>
    <w:rsid w:val="005E1C39"/>
    <w:rsid w:val="005E1F02"/>
    <w:rsid w:val="005E223D"/>
    <w:rsid w:val="005E254E"/>
    <w:rsid w:val="005E3218"/>
    <w:rsid w:val="005E4972"/>
    <w:rsid w:val="005E502A"/>
    <w:rsid w:val="005E67E3"/>
    <w:rsid w:val="005F3718"/>
    <w:rsid w:val="005F4BBA"/>
    <w:rsid w:val="005F668E"/>
    <w:rsid w:val="005F6EC5"/>
    <w:rsid w:val="005F71C7"/>
    <w:rsid w:val="00603705"/>
    <w:rsid w:val="00604C24"/>
    <w:rsid w:val="006057A1"/>
    <w:rsid w:val="00605EEE"/>
    <w:rsid w:val="006068EC"/>
    <w:rsid w:val="006079C4"/>
    <w:rsid w:val="00607BB3"/>
    <w:rsid w:val="00610C10"/>
    <w:rsid w:val="00611A73"/>
    <w:rsid w:val="006129A8"/>
    <w:rsid w:val="0061329D"/>
    <w:rsid w:val="0061333D"/>
    <w:rsid w:val="00616BD3"/>
    <w:rsid w:val="006177A0"/>
    <w:rsid w:val="00620BD7"/>
    <w:rsid w:val="00621F30"/>
    <w:rsid w:val="00622FD1"/>
    <w:rsid w:val="00623931"/>
    <w:rsid w:val="0063077B"/>
    <w:rsid w:val="00630C30"/>
    <w:rsid w:val="0063104F"/>
    <w:rsid w:val="006327A0"/>
    <w:rsid w:val="00632BC5"/>
    <w:rsid w:val="00633585"/>
    <w:rsid w:val="006342F0"/>
    <w:rsid w:val="00636352"/>
    <w:rsid w:val="0063647D"/>
    <w:rsid w:val="00636705"/>
    <w:rsid w:val="00636E73"/>
    <w:rsid w:val="006402B6"/>
    <w:rsid w:val="00640DE3"/>
    <w:rsid w:val="00644435"/>
    <w:rsid w:val="006478A4"/>
    <w:rsid w:val="00651BDB"/>
    <w:rsid w:val="0065255F"/>
    <w:rsid w:val="00652BB8"/>
    <w:rsid w:val="006548C7"/>
    <w:rsid w:val="00655252"/>
    <w:rsid w:val="0065617A"/>
    <w:rsid w:val="0065752F"/>
    <w:rsid w:val="00660183"/>
    <w:rsid w:val="00661EEF"/>
    <w:rsid w:val="0066225B"/>
    <w:rsid w:val="00663298"/>
    <w:rsid w:val="0066499C"/>
    <w:rsid w:val="00664D98"/>
    <w:rsid w:val="0066567B"/>
    <w:rsid w:val="00665D19"/>
    <w:rsid w:val="0066794E"/>
    <w:rsid w:val="00670049"/>
    <w:rsid w:val="00671A20"/>
    <w:rsid w:val="00671E86"/>
    <w:rsid w:val="00672F32"/>
    <w:rsid w:val="006739B4"/>
    <w:rsid w:val="006769BA"/>
    <w:rsid w:val="006804A8"/>
    <w:rsid w:val="006807F0"/>
    <w:rsid w:val="00686BF8"/>
    <w:rsid w:val="006873C1"/>
    <w:rsid w:val="006873C7"/>
    <w:rsid w:val="00692C8C"/>
    <w:rsid w:val="00694A4A"/>
    <w:rsid w:val="006951A1"/>
    <w:rsid w:val="006967B3"/>
    <w:rsid w:val="006A0FB9"/>
    <w:rsid w:val="006A50C4"/>
    <w:rsid w:val="006A54D2"/>
    <w:rsid w:val="006A5593"/>
    <w:rsid w:val="006A5C73"/>
    <w:rsid w:val="006A5FF9"/>
    <w:rsid w:val="006A73A6"/>
    <w:rsid w:val="006B026A"/>
    <w:rsid w:val="006B126A"/>
    <w:rsid w:val="006B645E"/>
    <w:rsid w:val="006B7985"/>
    <w:rsid w:val="006B7D4F"/>
    <w:rsid w:val="006C0062"/>
    <w:rsid w:val="006C1B09"/>
    <w:rsid w:val="006C39EA"/>
    <w:rsid w:val="006C4A27"/>
    <w:rsid w:val="006C4AA1"/>
    <w:rsid w:val="006C61FF"/>
    <w:rsid w:val="006C65EF"/>
    <w:rsid w:val="006C79DE"/>
    <w:rsid w:val="006D06A7"/>
    <w:rsid w:val="006D12C7"/>
    <w:rsid w:val="006D1CE6"/>
    <w:rsid w:val="006D240A"/>
    <w:rsid w:val="006D2A2B"/>
    <w:rsid w:val="006D46AD"/>
    <w:rsid w:val="006D4C9F"/>
    <w:rsid w:val="006D7397"/>
    <w:rsid w:val="006E12C8"/>
    <w:rsid w:val="006E31AC"/>
    <w:rsid w:val="006E3380"/>
    <w:rsid w:val="006E388B"/>
    <w:rsid w:val="006E3E92"/>
    <w:rsid w:val="006E7030"/>
    <w:rsid w:val="006F126E"/>
    <w:rsid w:val="006F1D24"/>
    <w:rsid w:val="006F422A"/>
    <w:rsid w:val="006F469D"/>
    <w:rsid w:val="006F710F"/>
    <w:rsid w:val="006F78A2"/>
    <w:rsid w:val="0070019D"/>
    <w:rsid w:val="00701CB1"/>
    <w:rsid w:val="00705FEF"/>
    <w:rsid w:val="00706CC1"/>
    <w:rsid w:val="00706E10"/>
    <w:rsid w:val="00711B59"/>
    <w:rsid w:val="007129F0"/>
    <w:rsid w:val="007134DF"/>
    <w:rsid w:val="00714268"/>
    <w:rsid w:val="0071465A"/>
    <w:rsid w:val="007147E1"/>
    <w:rsid w:val="00714FB6"/>
    <w:rsid w:val="0071693F"/>
    <w:rsid w:val="00721FFD"/>
    <w:rsid w:val="00724382"/>
    <w:rsid w:val="0072439C"/>
    <w:rsid w:val="007244D1"/>
    <w:rsid w:val="00724D18"/>
    <w:rsid w:val="0072689F"/>
    <w:rsid w:val="00727352"/>
    <w:rsid w:val="007337B9"/>
    <w:rsid w:val="00733EBA"/>
    <w:rsid w:val="00734B6D"/>
    <w:rsid w:val="0073680B"/>
    <w:rsid w:val="00741914"/>
    <w:rsid w:val="00742523"/>
    <w:rsid w:val="00742E5D"/>
    <w:rsid w:val="00743564"/>
    <w:rsid w:val="00744F13"/>
    <w:rsid w:val="0074600E"/>
    <w:rsid w:val="00747D17"/>
    <w:rsid w:val="00751C1C"/>
    <w:rsid w:val="0075480D"/>
    <w:rsid w:val="0075492B"/>
    <w:rsid w:val="00755148"/>
    <w:rsid w:val="007556AA"/>
    <w:rsid w:val="007571DB"/>
    <w:rsid w:val="007606EE"/>
    <w:rsid w:val="00761079"/>
    <w:rsid w:val="007615CD"/>
    <w:rsid w:val="007658C3"/>
    <w:rsid w:val="00765B39"/>
    <w:rsid w:val="00766164"/>
    <w:rsid w:val="007671F1"/>
    <w:rsid w:val="00770B38"/>
    <w:rsid w:val="00771553"/>
    <w:rsid w:val="0077176A"/>
    <w:rsid w:val="00771C28"/>
    <w:rsid w:val="00772146"/>
    <w:rsid w:val="007723DB"/>
    <w:rsid w:val="007746D0"/>
    <w:rsid w:val="00780A54"/>
    <w:rsid w:val="00780D40"/>
    <w:rsid w:val="00783939"/>
    <w:rsid w:val="0078535F"/>
    <w:rsid w:val="007862F4"/>
    <w:rsid w:val="00787354"/>
    <w:rsid w:val="0078768B"/>
    <w:rsid w:val="007905B8"/>
    <w:rsid w:val="00791A3B"/>
    <w:rsid w:val="00792C45"/>
    <w:rsid w:val="00794151"/>
    <w:rsid w:val="00794562"/>
    <w:rsid w:val="00796FCA"/>
    <w:rsid w:val="00797182"/>
    <w:rsid w:val="0079763D"/>
    <w:rsid w:val="007A10FE"/>
    <w:rsid w:val="007A1EA6"/>
    <w:rsid w:val="007A1F94"/>
    <w:rsid w:val="007A2F2B"/>
    <w:rsid w:val="007A31F1"/>
    <w:rsid w:val="007A55C2"/>
    <w:rsid w:val="007A5DFC"/>
    <w:rsid w:val="007A632D"/>
    <w:rsid w:val="007B131D"/>
    <w:rsid w:val="007B2358"/>
    <w:rsid w:val="007B2E2D"/>
    <w:rsid w:val="007B308A"/>
    <w:rsid w:val="007B418F"/>
    <w:rsid w:val="007B4A69"/>
    <w:rsid w:val="007B6814"/>
    <w:rsid w:val="007B6F60"/>
    <w:rsid w:val="007B6FB8"/>
    <w:rsid w:val="007B75F8"/>
    <w:rsid w:val="007C0735"/>
    <w:rsid w:val="007C553A"/>
    <w:rsid w:val="007C6658"/>
    <w:rsid w:val="007C783E"/>
    <w:rsid w:val="007D2E42"/>
    <w:rsid w:val="007D3440"/>
    <w:rsid w:val="007D4246"/>
    <w:rsid w:val="007D5FE7"/>
    <w:rsid w:val="007E0113"/>
    <w:rsid w:val="007E2138"/>
    <w:rsid w:val="007E580E"/>
    <w:rsid w:val="007E5A88"/>
    <w:rsid w:val="007E5E0D"/>
    <w:rsid w:val="007F0085"/>
    <w:rsid w:val="007F0C46"/>
    <w:rsid w:val="007F0E56"/>
    <w:rsid w:val="007F3D6F"/>
    <w:rsid w:val="007F5C8E"/>
    <w:rsid w:val="00802B88"/>
    <w:rsid w:val="00804C19"/>
    <w:rsid w:val="0080616D"/>
    <w:rsid w:val="00806806"/>
    <w:rsid w:val="00814688"/>
    <w:rsid w:val="00815348"/>
    <w:rsid w:val="008205B6"/>
    <w:rsid w:val="0082162A"/>
    <w:rsid w:val="0082454E"/>
    <w:rsid w:val="008257B5"/>
    <w:rsid w:val="00825D97"/>
    <w:rsid w:val="008268E0"/>
    <w:rsid w:val="00830B4B"/>
    <w:rsid w:val="00831CA5"/>
    <w:rsid w:val="008328D9"/>
    <w:rsid w:val="00832B1C"/>
    <w:rsid w:val="00832BBB"/>
    <w:rsid w:val="00832CFE"/>
    <w:rsid w:val="0083355E"/>
    <w:rsid w:val="008336A8"/>
    <w:rsid w:val="00833EED"/>
    <w:rsid w:val="00834533"/>
    <w:rsid w:val="008346A3"/>
    <w:rsid w:val="00835911"/>
    <w:rsid w:val="008361FC"/>
    <w:rsid w:val="008364FA"/>
    <w:rsid w:val="008366BB"/>
    <w:rsid w:val="00836EED"/>
    <w:rsid w:val="0083761F"/>
    <w:rsid w:val="008415A6"/>
    <w:rsid w:val="00841616"/>
    <w:rsid w:val="0084185F"/>
    <w:rsid w:val="00844507"/>
    <w:rsid w:val="008449F1"/>
    <w:rsid w:val="008459F4"/>
    <w:rsid w:val="0084600A"/>
    <w:rsid w:val="00850968"/>
    <w:rsid w:val="008518A2"/>
    <w:rsid w:val="008543CA"/>
    <w:rsid w:val="00854E98"/>
    <w:rsid w:val="00855694"/>
    <w:rsid w:val="00861231"/>
    <w:rsid w:val="00862D1F"/>
    <w:rsid w:val="008648CE"/>
    <w:rsid w:val="00864D1A"/>
    <w:rsid w:val="00865E1D"/>
    <w:rsid w:val="00870F11"/>
    <w:rsid w:val="00871A58"/>
    <w:rsid w:val="00871B90"/>
    <w:rsid w:val="00875730"/>
    <w:rsid w:val="00876F79"/>
    <w:rsid w:val="008779FD"/>
    <w:rsid w:val="0088022B"/>
    <w:rsid w:val="00880831"/>
    <w:rsid w:val="00881EF8"/>
    <w:rsid w:val="0088445E"/>
    <w:rsid w:val="00887483"/>
    <w:rsid w:val="00887504"/>
    <w:rsid w:val="0089079F"/>
    <w:rsid w:val="008918B3"/>
    <w:rsid w:val="00892606"/>
    <w:rsid w:val="008963F6"/>
    <w:rsid w:val="00896EC0"/>
    <w:rsid w:val="00897703"/>
    <w:rsid w:val="00897DBD"/>
    <w:rsid w:val="008A3A1D"/>
    <w:rsid w:val="008A5673"/>
    <w:rsid w:val="008A6378"/>
    <w:rsid w:val="008A72DF"/>
    <w:rsid w:val="008A79CC"/>
    <w:rsid w:val="008A7D6F"/>
    <w:rsid w:val="008B1962"/>
    <w:rsid w:val="008B2B70"/>
    <w:rsid w:val="008B4395"/>
    <w:rsid w:val="008B5BA7"/>
    <w:rsid w:val="008B6214"/>
    <w:rsid w:val="008B6461"/>
    <w:rsid w:val="008B7E25"/>
    <w:rsid w:val="008C004C"/>
    <w:rsid w:val="008C1470"/>
    <w:rsid w:val="008C1478"/>
    <w:rsid w:val="008C3E91"/>
    <w:rsid w:val="008C53DD"/>
    <w:rsid w:val="008C6D28"/>
    <w:rsid w:val="008C70FF"/>
    <w:rsid w:val="008D0182"/>
    <w:rsid w:val="008D18AE"/>
    <w:rsid w:val="008D1D88"/>
    <w:rsid w:val="008D2FE0"/>
    <w:rsid w:val="008D311C"/>
    <w:rsid w:val="008D737D"/>
    <w:rsid w:val="008D7B36"/>
    <w:rsid w:val="008E039D"/>
    <w:rsid w:val="008E0BF9"/>
    <w:rsid w:val="008E0CA1"/>
    <w:rsid w:val="008E14C9"/>
    <w:rsid w:val="008E2424"/>
    <w:rsid w:val="008E2C47"/>
    <w:rsid w:val="008E46DA"/>
    <w:rsid w:val="008E4769"/>
    <w:rsid w:val="008E7FD5"/>
    <w:rsid w:val="008E7FF9"/>
    <w:rsid w:val="008F1BDC"/>
    <w:rsid w:val="008F419C"/>
    <w:rsid w:val="008F6011"/>
    <w:rsid w:val="008F6B35"/>
    <w:rsid w:val="00900BDF"/>
    <w:rsid w:val="00904579"/>
    <w:rsid w:val="00904C63"/>
    <w:rsid w:val="00904FE1"/>
    <w:rsid w:val="00905899"/>
    <w:rsid w:val="0091007E"/>
    <w:rsid w:val="00910A47"/>
    <w:rsid w:val="009117B0"/>
    <w:rsid w:val="00911FB7"/>
    <w:rsid w:val="009139A7"/>
    <w:rsid w:val="00913C9C"/>
    <w:rsid w:val="00917F32"/>
    <w:rsid w:val="00920BEC"/>
    <w:rsid w:val="0092336E"/>
    <w:rsid w:val="00924D0A"/>
    <w:rsid w:val="00925497"/>
    <w:rsid w:val="00925608"/>
    <w:rsid w:val="009260EE"/>
    <w:rsid w:val="00927080"/>
    <w:rsid w:val="00932478"/>
    <w:rsid w:val="00932889"/>
    <w:rsid w:val="00932FC4"/>
    <w:rsid w:val="00933A3C"/>
    <w:rsid w:val="00933D49"/>
    <w:rsid w:val="0093497C"/>
    <w:rsid w:val="009353EE"/>
    <w:rsid w:val="009369A2"/>
    <w:rsid w:val="00936C6C"/>
    <w:rsid w:val="0094206C"/>
    <w:rsid w:val="009427C2"/>
    <w:rsid w:val="009430DC"/>
    <w:rsid w:val="00943195"/>
    <w:rsid w:val="00943819"/>
    <w:rsid w:val="0094482C"/>
    <w:rsid w:val="00944A4C"/>
    <w:rsid w:val="00945335"/>
    <w:rsid w:val="0094594F"/>
    <w:rsid w:val="00947278"/>
    <w:rsid w:val="009504FF"/>
    <w:rsid w:val="00952B89"/>
    <w:rsid w:val="00954D90"/>
    <w:rsid w:val="0095590C"/>
    <w:rsid w:val="00955AA5"/>
    <w:rsid w:val="00956237"/>
    <w:rsid w:val="00956EB7"/>
    <w:rsid w:val="0095775C"/>
    <w:rsid w:val="00961F5E"/>
    <w:rsid w:val="009651E9"/>
    <w:rsid w:val="009672E8"/>
    <w:rsid w:val="009673C5"/>
    <w:rsid w:val="0096751B"/>
    <w:rsid w:val="009679F0"/>
    <w:rsid w:val="009705EC"/>
    <w:rsid w:val="0097181B"/>
    <w:rsid w:val="00973DF2"/>
    <w:rsid w:val="00974733"/>
    <w:rsid w:val="00976AA5"/>
    <w:rsid w:val="009772CD"/>
    <w:rsid w:val="0097759A"/>
    <w:rsid w:val="00980318"/>
    <w:rsid w:val="00980E08"/>
    <w:rsid w:val="009819E0"/>
    <w:rsid w:val="00982729"/>
    <w:rsid w:val="009827D4"/>
    <w:rsid w:val="009833EE"/>
    <w:rsid w:val="00983CD4"/>
    <w:rsid w:val="009842B2"/>
    <w:rsid w:val="00985297"/>
    <w:rsid w:val="00986619"/>
    <w:rsid w:val="00987A3A"/>
    <w:rsid w:val="0099009D"/>
    <w:rsid w:val="00991208"/>
    <w:rsid w:val="00994043"/>
    <w:rsid w:val="009951DC"/>
    <w:rsid w:val="00996B8F"/>
    <w:rsid w:val="00997145"/>
    <w:rsid w:val="00997701"/>
    <w:rsid w:val="009A1C4A"/>
    <w:rsid w:val="009A31AC"/>
    <w:rsid w:val="009A3F84"/>
    <w:rsid w:val="009A4CF9"/>
    <w:rsid w:val="009A57CE"/>
    <w:rsid w:val="009B05FD"/>
    <w:rsid w:val="009B123C"/>
    <w:rsid w:val="009B16C7"/>
    <w:rsid w:val="009B29C0"/>
    <w:rsid w:val="009B31CD"/>
    <w:rsid w:val="009B43E7"/>
    <w:rsid w:val="009B558F"/>
    <w:rsid w:val="009C175E"/>
    <w:rsid w:val="009C1FB7"/>
    <w:rsid w:val="009C3A11"/>
    <w:rsid w:val="009C3B25"/>
    <w:rsid w:val="009C3E58"/>
    <w:rsid w:val="009C3FF4"/>
    <w:rsid w:val="009C4735"/>
    <w:rsid w:val="009C745C"/>
    <w:rsid w:val="009C7C26"/>
    <w:rsid w:val="009D031A"/>
    <w:rsid w:val="009D1FFD"/>
    <w:rsid w:val="009D2854"/>
    <w:rsid w:val="009D3AB5"/>
    <w:rsid w:val="009D3B5F"/>
    <w:rsid w:val="009D3D29"/>
    <w:rsid w:val="009D7295"/>
    <w:rsid w:val="009E3B36"/>
    <w:rsid w:val="009E3B5F"/>
    <w:rsid w:val="009E6DC6"/>
    <w:rsid w:val="009F20EC"/>
    <w:rsid w:val="009F31E4"/>
    <w:rsid w:val="009F4305"/>
    <w:rsid w:val="009F482E"/>
    <w:rsid w:val="009F4C7F"/>
    <w:rsid w:val="009F4D7D"/>
    <w:rsid w:val="009F4E86"/>
    <w:rsid w:val="009F5135"/>
    <w:rsid w:val="009F5141"/>
    <w:rsid w:val="009F5606"/>
    <w:rsid w:val="009F6643"/>
    <w:rsid w:val="009F677C"/>
    <w:rsid w:val="009F74EC"/>
    <w:rsid w:val="009F77E1"/>
    <w:rsid w:val="009F7BB6"/>
    <w:rsid w:val="00A00BFD"/>
    <w:rsid w:val="00A00F33"/>
    <w:rsid w:val="00A01DE2"/>
    <w:rsid w:val="00A02205"/>
    <w:rsid w:val="00A037E1"/>
    <w:rsid w:val="00A042EE"/>
    <w:rsid w:val="00A04541"/>
    <w:rsid w:val="00A0595A"/>
    <w:rsid w:val="00A05FF6"/>
    <w:rsid w:val="00A10260"/>
    <w:rsid w:val="00A11D7A"/>
    <w:rsid w:val="00A131AD"/>
    <w:rsid w:val="00A13604"/>
    <w:rsid w:val="00A13A6F"/>
    <w:rsid w:val="00A14FAF"/>
    <w:rsid w:val="00A15515"/>
    <w:rsid w:val="00A170A3"/>
    <w:rsid w:val="00A23515"/>
    <w:rsid w:val="00A23CEE"/>
    <w:rsid w:val="00A256FE"/>
    <w:rsid w:val="00A271B4"/>
    <w:rsid w:val="00A3071D"/>
    <w:rsid w:val="00A31768"/>
    <w:rsid w:val="00A3265A"/>
    <w:rsid w:val="00A35A00"/>
    <w:rsid w:val="00A36528"/>
    <w:rsid w:val="00A37464"/>
    <w:rsid w:val="00A40A2C"/>
    <w:rsid w:val="00A412B0"/>
    <w:rsid w:val="00A4297F"/>
    <w:rsid w:val="00A43F08"/>
    <w:rsid w:val="00A45904"/>
    <w:rsid w:val="00A45FAE"/>
    <w:rsid w:val="00A4754D"/>
    <w:rsid w:val="00A477ED"/>
    <w:rsid w:val="00A52761"/>
    <w:rsid w:val="00A533E7"/>
    <w:rsid w:val="00A555D7"/>
    <w:rsid w:val="00A55881"/>
    <w:rsid w:val="00A562AE"/>
    <w:rsid w:val="00A56B32"/>
    <w:rsid w:val="00A56BC8"/>
    <w:rsid w:val="00A57D82"/>
    <w:rsid w:val="00A61012"/>
    <w:rsid w:val="00A63BAC"/>
    <w:rsid w:val="00A65DBD"/>
    <w:rsid w:val="00A66BAC"/>
    <w:rsid w:val="00A66C66"/>
    <w:rsid w:val="00A67447"/>
    <w:rsid w:val="00A67B07"/>
    <w:rsid w:val="00A72763"/>
    <w:rsid w:val="00A7311E"/>
    <w:rsid w:val="00A73A13"/>
    <w:rsid w:val="00A749EA"/>
    <w:rsid w:val="00A7507F"/>
    <w:rsid w:val="00A75644"/>
    <w:rsid w:val="00A75BE1"/>
    <w:rsid w:val="00A75F78"/>
    <w:rsid w:val="00A760A8"/>
    <w:rsid w:val="00A77522"/>
    <w:rsid w:val="00A81BAB"/>
    <w:rsid w:val="00A81DEE"/>
    <w:rsid w:val="00A82A9F"/>
    <w:rsid w:val="00A836E6"/>
    <w:rsid w:val="00A84924"/>
    <w:rsid w:val="00A85D77"/>
    <w:rsid w:val="00A86D18"/>
    <w:rsid w:val="00A87ED4"/>
    <w:rsid w:val="00A90356"/>
    <w:rsid w:val="00A93153"/>
    <w:rsid w:val="00A93DA3"/>
    <w:rsid w:val="00A95B15"/>
    <w:rsid w:val="00AA180A"/>
    <w:rsid w:val="00AA2BC3"/>
    <w:rsid w:val="00AA2BD4"/>
    <w:rsid w:val="00AA3E4B"/>
    <w:rsid w:val="00AA5FEC"/>
    <w:rsid w:val="00AB0279"/>
    <w:rsid w:val="00AB1553"/>
    <w:rsid w:val="00AB29C6"/>
    <w:rsid w:val="00AB3D5F"/>
    <w:rsid w:val="00AB4CB4"/>
    <w:rsid w:val="00AB52E9"/>
    <w:rsid w:val="00AB6AF9"/>
    <w:rsid w:val="00AB6D3C"/>
    <w:rsid w:val="00AB79CB"/>
    <w:rsid w:val="00AC0631"/>
    <w:rsid w:val="00AC18FF"/>
    <w:rsid w:val="00AC520C"/>
    <w:rsid w:val="00AC5F26"/>
    <w:rsid w:val="00AC5FBC"/>
    <w:rsid w:val="00AC6714"/>
    <w:rsid w:val="00AC72B6"/>
    <w:rsid w:val="00AD07A3"/>
    <w:rsid w:val="00AD2531"/>
    <w:rsid w:val="00AD2A5B"/>
    <w:rsid w:val="00AD2BA5"/>
    <w:rsid w:val="00AD360A"/>
    <w:rsid w:val="00AD50F3"/>
    <w:rsid w:val="00AD57C5"/>
    <w:rsid w:val="00AD5A52"/>
    <w:rsid w:val="00AE0A42"/>
    <w:rsid w:val="00AE17A5"/>
    <w:rsid w:val="00AE2660"/>
    <w:rsid w:val="00AE3A6A"/>
    <w:rsid w:val="00AE5AB0"/>
    <w:rsid w:val="00AE6D82"/>
    <w:rsid w:val="00AE7449"/>
    <w:rsid w:val="00AF1381"/>
    <w:rsid w:val="00AF3650"/>
    <w:rsid w:val="00AF3E51"/>
    <w:rsid w:val="00AF4030"/>
    <w:rsid w:val="00AF5054"/>
    <w:rsid w:val="00AF551A"/>
    <w:rsid w:val="00AF697C"/>
    <w:rsid w:val="00B002D9"/>
    <w:rsid w:val="00B00A01"/>
    <w:rsid w:val="00B02CFB"/>
    <w:rsid w:val="00B033F8"/>
    <w:rsid w:val="00B036BF"/>
    <w:rsid w:val="00B06B54"/>
    <w:rsid w:val="00B07DB5"/>
    <w:rsid w:val="00B1278F"/>
    <w:rsid w:val="00B13114"/>
    <w:rsid w:val="00B1463F"/>
    <w:rsid w:val="00B160B1"/>
    <w:rsid w:val="00B20004"/>
    <w:rsid w:val="00B21BD3"/>
    <w:rsid w:val="00B232A3"/>
    <w:rsid w:val="00B237A2"/>
    <w:rsid w:val="00B237D8"/>
    <w:rsid w:val="00B2381C"/>
    <w:rsid w:val="00B25097"/>
    <w:rsid w:val="00B2680A"/>
    <w:rsid w:val="00B3019F"/>
    <w:rsid w:val="00B34E2D"/>
    <w:rsid w:val="00B35836"/>
    <w:rsid w:val="00B407A0"/>
    <w:rsid w:val="00B40C30"/>
    <w:rsid w:val="00B4124C"/>
    <w:rsid w:val="00B42F53"/>
    <w:rsid w:val="00B430D3"/>
    <w:rsid w:val="00B44264"/>
    <w:rsid w:val="00B446FB"/>
    <w:rsid w:val="00B45591"/>
    <w:rsid w:val="00B47E86"/>
    <w:rsid w:val="00B50FC6"/>
    <w:rsid w:val="00B54B5C"/>
    <w:rsid w:val="00B54C8C"/>
    <w:rsid w:val="00B562BB"/>
    <w:rsid w:val="00B5669C"/>
    <w:rsid w:val="00B56CF5"/>
    <w:rsid w:val="00B57711"/>
    <w:rsid w:val="00B60A64"/>
    <w:rsid w:val="00B61852"/>
    <w:rsid w:val="00B624B0"/>
    <w:rsid w:val="00B62A2D"/>
    <w:rsid w:val="00B6741E"/>
    <w:rsid w:val="00B67C62"/>
    <w:rsid w:val="00B7080D"/>
    <w:rsid w:val="00B725D1"/>
    <w:rsid w:val="00B733E9"/>
    <w:rsid w:val="00B75E9C"/>
    <w:rsid w:val="00B80B2D"/>
    <w:rsid w:val="00B8126C"/>
    <w:rsid w:val="00B85F47"/>
    <w:rsid w:val="00B874B6"/>
    <w:rsid w:val="00B90439"/>
    <w:rsid w:val="00B90C73"/>
    <w:rsid w:val="00B9115D"/>
    <w:rsid w:val="00B92B46"/>
    <w:rsid w:val="00B94710"/>
    <w:rsid w:val="00B9596A"/>
    <w:rsid w:val="00B964DF"/>
    <w:rsid w:val="00B96C4E"/>
    <w:rsid w:val="00BA070F"/>
    <w:rsid w:val="00BA1794"/>
    <w:rsid w:val="00BA230B"/>
    <w:rsid w:val="00BA38EA"/>
    <w:rsid w:val="00BA5177"/>
    <w:rsid w:val="00BA58AB"/>
    <w:rsid w:val="00BA62A4"/>
    <w:rsid w:val="00BA78F7"/>
    <w:rsid w:val="00BA79F7"/>
    <w:rsid w:val="00BB2973"/>
    <w:rsid w:val="00BB2B4A"/>
    <w:rsid w:val="00BB2E8C"/>
    <w:rsid w:val="00BB37AB"/>
    <w:rsid w:val="00BB38C0"/>
    <w:rsid w:val="00BB46B7"/>
    <w:rsid w:val="00BB64DE"/>
    <w:rsid w:val="00BC088C"/>
    <w:rsid w:val="00BC1568"/>
    <w:rsid w:val="00BC2232"/>
    <w:rsid w:val="00BC22BB"/>
    <w:rsid w:val="00BC27D3"/>
    <w:rsid w:val="00BC2B5C"/>
    <w:rsid w:val="00BC3DCF"/>
    <w:rsid w:val="00BD06ED"/>
    <w:rsid w:val="00BD0DDB"/>
    <w:rsid w:val="00BD1224"/>
    <w:rsid w:val="00BD22A7"/>
    <w:rsid w:val="00BD25B5"/>
    <w:rsid w:val="00BD284E"/>
    <w:rsid w:val="00BD2AAF"/>
    <w:rsid w:val="00BD43E2"/>
    <w:rsid w:val="00BD4451"/>
    <w:rsid w:val="00BD455E"/>
    <w:rsid w:val="00BD4A41"/>
    <w:rsid w:val="00BE017B"/>
    <w:rsid w:val="00BE15D4"/>
    <w:rsid w:val="00BE34F4"/>
    <w:rsid w:val="00BE3B25"/>
    <w:rsid w:val="00BE3CFE"/>
    <w:rsid w:val="00BE40FC"/>
    <w:rsid w:val="00BE5C6E"/>
    <w:rsid w:val="00BE5D22"/>
    <w:rsid w:val="00BE7A8A"/>
    <w:rsid w:val="00BE7C34"/>
    <w:rsid w:val="00BF1C83"/>
    <w:rsid w:val="00BF2337"/>
    <w:rsid w:val="00BF3991"/>
    <w:rsid w:val="00BF4844"/>
    <w:rsid w:val="00BF565A"/>
    <w:rsid w:val="00BF5AE4"/>
    <w:rsid w:val="00BF5DDD"/>
    <w:rsid w:val="00BF5F28"/>
    <w:rsid w:val="00BF6C69"/>
    <w:rsid w:val="00BF70A1"/>
    <w:rsid w:val="00C008D6"/>
    <w:rsid w:val="00C01D1F"/>
    <w:rsid w:val="00C02522"/>
    <w:rsid w:val="00C030B9"/>
    <w:rsid w:val="00C04A3B"/>
    <w:rsid w:val="00C04A48"/>
    <w:rsid w:val="00C07819"/>
    <w:rsid w:val="00C11444"/>
    <w:rsid w:val="00C13479"/>
    <w:rsid w:val="00C13ECB"/>
    <w:rsid w:val="00C1738B"/>
    <w:rsid w:val="00C204BC"/>
    <w:rsid w:val="00C20F77"/>
    <w:rsid w:val="00C2140C"/>
    <w:rsid w:val="00C23FD0"/>
    <w:rsid w:val="00C24B6D"/>
    <w:rsid w:val="00C25508"/>
    <w:rsid w:val="00C27F2C"/>
    <w:rsid w:val="00C310BA"/>
    <w:rsid w:val="00C328BE"/>
    <w:rsid w:val="00C36D83"/>
    <w:rsid w:val="00C37A15"/>
    <w:rsid w:val="00C37A98"/>
    <w:rsid w:val="00C4072A"/>
    <w:rsid w:val="00C41C93"/>
    <w:rsid w:val="00C42653"/>
    <w:rsid w:val="00C42FFC"/>
    <w:rsid w:val="00C4336C"/>
    <w:rsid w:val="00C435CA"/>
    <w:rsid w:val="00C43B6E"/>
    <w:rsid w:val="00C44F07"/>
    <w:rsid w:val="00C46AF6"/>
    <w:rsid w:val="00C50C6B"/>
    <w:rsid w:val="00C60332"/>
    <w:rsid w:val="00C623B9"/>
    <w:rsid w:val="00C6318B"/>
    <w:rsid w:val="00C63C05"/>
    <w:rsid w:val="00C671F0"/>
    <w:rsid w:val="00C706F1"/>
    <w:rsid w:val="00C70E04"/>
    <w:rsid w:val="00C710BD"/>
    <w:rsid w:val="00C71A69"/>
    <w:rsid w:val="00C71A77"/>
    <w:rsid w:val="00C729AC"/>
    <w:rsid w:val="00C74DC0"/>
    <w:rsid w:val="00C75E13"/>
    <w:rsid w:val="00C776F9"/>
    <w:rsid w:val="00C77FA8"/>
    <w:rsid w:val="00C81295"/>
    <w:rsid w:val="00C8346C"/>
    <w:rsid w:val="00C859B2"/>
    <w:rsid w:val="00C900EB"/>
    <w:rsid w:val="00C90808"/>
    <w:rsid w:val="00C910A4"/>
    <w:rsid w:val="00C91D3C"/>
    <w:rsid w:val="00C923DA"/>
    <w:rsid w:val="00C95780"/>
    <w:rsid w:val="00C97025"/>
    <w:rsid w:val="00CA1C53"/>
    <w:rsid w:val="00CA1CDE"/>
    <w:rsid w:val="00CA1DFD"/>
    <w:rsid w:val="00CA1EC9"/>
    <w:rsid w:val="00CA20CC"/>
    <w:rsid w:val="00CA2418"/>
    <w:rsid w:val="00CA2A1C"/>
    <w:rsid w:val="00CA3018"/>
    <w:rsid w:val="00CA50FA"/>
    <w:rsid w:val="00CA600B"/>
    <w:rsid w:val="00CA6B1D"/>
    <w:rsid w:val="00CB033D"/>
    <w:rsid w:val="00CB07E4"/>
    <w:rsid w:val="00CB0FD8"/>
    <w:rsid w:val="00CB2258"/>
    <w:rsid w:val="00CB2920"/>
    <w:rsid w:val="00CB500C"/>
    <w:rsid w:val="00CB6E60"/>
    <w:rsid w:val="00CC0233"/>
    <w:rsid w:val="00CC3C1D"/>
    <w:rsid w:val="00CC3E5E"/>
    <w:rsid w:val="00CC6D33"/>
    <w:rsid w:val="00CC7784"/>
    <w:rsid w:val="00CD2BA4"/>
    <w:rsid w:val="00CD57A4"/>
    <w:rsid w:val="00CD57B5"/>
    <w:rsid w:val="00CD744C"/>
    <w:rsid w:val="00CD7558"/>
    <w:rsid w:val="00CD7CB5"/>
    <w:rsid w:val="00CE46FC"/>
    <w:rsid w:val="00CE68AE"/>
    <w:rsid w:val="00CF03AC"/>
    <w:rsid w:val="00CF0A3B"/>
    <w:rsid w:val="00CF17BD"/>
    <w:rsid w:val="00CF6B84"/>
    <w:rsid w:val="00CF6E35"/>
    <w:rsid w:val="00D00228"/>
    <w:rsid w:val="00D01D73"/>
    <w:rsid w:val="00D03468"/>
    <w:rsid w:val="00D04303"/>
    <w:rsid w:val="00D050AF"/>
    <w:rsid w:val="00D05CCF"/>
    <w:rsid w:val="00D15E7C"/>
    <w:rsid w:val="00D16527"/>
    <w:rsid w:val="00D16C89"/>
    <w:rsid w:val="00D201F2"/>
    <w:rsid w:val="00D20768"/>
    <w:rsid w:val="00D21242"/>
    <w:rsid w:val="00D23204"/>
    <w:rsid w:val="00D2480E"/>
    <w:rsid w:val="00D24C89"/>
    <w:rsid w:val="00D267E1"/>
    <w:rsid w:val="00D27268"/>
    <w:rsid w:val="00D3219D"/>
    <w:rsid w:val="00D33324"/>
    <w:rsid w:val="00D33F1F"/>
    <w:rsid w:val="00D35DB9"/>
    <w:rsid w:val="00D3702B"/>
    <w:rsid w:val="00D37591"/>
    <w:rsid w:val="00D4059D"/>
    <w:rsid w:val="00D4087A"/>
    <w:rsid w:val="00D40966"/>
    <w:rsid w:val="00D43FC6"/>
    <w:rsid w:val="00D44941"/>
    <w:rsid w:val="00D44DB8"/>
    <w:rsid w:val="00D4553F"/>
    <w:rsid w:val="00D46166"/>
    <w:rsid w:val="00D46886"/>
    <w:rsid w:val="00D4689C"/>
    <w:rsid w:val="00D52042"/>
    <w:rsid w:val="00D523D3"/>
    <w:rsid w:val="00D5479E"/>
    <w:rsid w:val="00D54A11"/>
    <w:rsid w:val="00D54A72"/>
    <w:rsid w:val="00D55034"/>
    <w:rsid w:val="00D55323"/>
    <w:rsid w:val="00D578A5"/>
    <w:rsid w:val="00D57D6E"/>
    <w:rsid w:val="00D63AD2"/>
    <w:rsid w:val="00D646BD"/>
    <w:rsid w:val="00D71F1E"/>
    <w:rsid w:val="00D740D3"/>
    <w:rsid w:val="00D77745"/>
    <w:rsid w:val="00D77F0B"/>
    <w:rsid w:val="00D8038C"/>
    <w:rsid w:val="00D80931"/>
    <w:rsid w:val="00D81766"/>
    <w:rsid w:val="00D8430D"/>
    <w:rsid w:val="00D871D8"/>
    <w:rsid w:val="00D919DE"/>
    <w:rsid w:val="00D92F7C"/>
    <w:rsid w:val="00D94F18"/>
    <w:rsid w:val="00D95FD3"/>
    <w:rsid w:val="00D978CB"/>
    <w:rsid w:val="00DA1C2B"/>
    <w:rsid w:val="00DA37EA"/>
    <w:rsid w:val="00DA43C3"/>
    <w:rsid w:val="00DA55AB"/>
    <w:rsid w:val="00DA7D70"/>
    <w:rsid w:val="00DB037F"/>
    <w:rsid w:val="00DB08FE"/>
    <w:rsid w:val="00DB44F5"/>
    <w:rsid w:val="00DB4BB8"/>
    <w:rsid w:val="00DB5F21"/>
    <w:rsid w:val="00DB60E0"/>
    <w:rsid w:val="00DB690D"/>
    <w:rsid w:val="00DB70C2"/>
    <w:rsid w:val="00DC0ECA"/>
    <w:rsid w:val="00DC0F70"/>
    <w:rsid w:val="00DC196A"/>
    <w:rsid w:val="00DC3890"/>
    <w:rsid w:val="00DC4362"/>
    <w:rsid w:val="00DC534C"/>
    <w:rsid w:val="00DC5FDD"/>
    <w:rsid w:val="00DC6008"/>
    <w:rsid w:val="00DC67AB"/>
    <w:rsid w:val="00DD1207"/>
    <w:rsid w:val="00DD2B57"/>
    <w:rsid w:val="00DD2D9D"/>
    <w:rsid w:val="00DD374A"/>
    <w:rsid w:val="00DD45D2"/>
    <w:rsid w:val="00DD4CD4"/>
    <w:rsid w:val="00DD64DD"/>
    <w:rsid w:val="00DD69E1"/>
    <w:rsid w:val="00DD752F"/>
    <w:rsid w:val="00DE0254"/>
    <w:rsid w:val="00DE1688"/>
    <w:rsid w:val="00DE1A3D"/>
    <w:rsid w:val="00DE23B4"/>
    <w:rsid w:val="00DE2B21"/>
    <w:rsid w:val="00DE6952"/>
    <w:rsid w:val="00DF2896"/>
    <w:rsid w:val="00DF70C4"/>
    <w:rsid w:val="00DF7650"/>
    <w:rsid w:val="00E014B8"/>
    <w:rsid w:val="00E01EEB"/>
    <w:rsid w:val="00E03196"/>
    <w:rsid w:val="00E04D01"/>
    <w:rsid w:val="00E05428"/>
    <w:rsid w:val="00E10423"/>
    <w:rsid w:val="00E12694"/>
    <w:rsid w:val="00E12AE2"/>
    <w:rsid w:val="00E12D93"/>
    <w:rsid w:val="00E14A5D"/>
    <w:rsid w:val="00E164C3"/>
    <w:rsid w:val="00E2208F"/>
    <w:rsid w:val="00E22C46"/>
    <w:rsid w:val="00E255ED"/>
    <w:rsid w:val="00E25F1C"/>
    <w:rsid w:val="00E26618"/>
    <w:rsid w:val="00E27810"/>
    <w:rsid w:val="00E27882"/>
    <w:rsid w:val="00E32896"/>
    <w:rsid w:val="00E32A13"/>
    <w:rsid w:val="00E35FE1"/>
    <w:rsid w:val="00E36902"/>
    <w:rsid w:val="00E4045F"/>
    <w:rsid w:val="00E40AE1"/>
    <w:rsid w:val="00E41E90"/>
    <w:rsid w:val="00E4364A"/>
    <w:rsid w:val="00E44B74"/>
    <w:rsid w:val="00E4594D"/>
    <w:rsid w:val="00E50039"/>
    <w:rsid w:val="00E520C3"/>
    <w:rsid w:val="00E55C5B"/>
    <w:rsid w:val="00E56F9D"/>
    <w:rsid w:val="00E57843"/>
    <w:rsid w:val="00E6003C"/>
    <w:rsid w:val="00E6085A"/>
    <w:rsid w:val="00E60C7A"/>
    <w:rsid w:val="00E61D30"/>
    <w:rsid w:val="00E6234A"/>
    <w:rsid w:val="00E643A5"/>
    <w:rsid w:val="00E65F52"/>
    <w:rsid w:val="00E708A4"/>
    <w:rsid w:val="00E70D5E"/>
    <w:rsid w:val="00E71379"/>
    <w:rsid w:val="00E72905"/>
    <w:rsid w:val="00E72F6A"/>
    <w:rsid w:val="00E74E51"/>
    <w:rsid w:val="00E80406"/>
    <w:rsid w:val="00E82170"/>
    <w:rsid w:val="00E82694"/>
    <w:rsid w:val="00E828C1"/>
    <w:rsid w:val="00E83CA5"/>
    <w:rsid w:val="00E8553D"/>
    <w:rsid w:val="00E85DCB"/>
    <w:rsid w:val="00E872D5"/>
    <w:rsid w:val="00E87380"/>
    <w:rsid w:val="00E878C9"/>
    <w:rsid w:val="00E87EC8"/>
    <w:rsid w:val="00E91B58"/>
    <w:rsid w:val="00E9226A"/>
    <w:rsid w:val="00E95E4D"/>
    <w:rsid w:val="00EA0482"/>
    <w:rsid w:val="00EA0C36"/>
    <w:rsid w:val="00EA15D4"/>
    <w:rsid w:val="00EA4216"/>
    <w:rsid w:val="00EA4336"/>
    <w:rsid w:val="00EA683E"/>
    <w:rsid w:val="00EA7763"/>
    <w:rsid w:val="00EB0BEA"/>
    <w:rsid w:val="00EB2613"/>
    <w:rsid w:val="00EB4AA1"/>
    <w:rsid w:val="00EB5C81"/>
    <w:rsid w:val="00EB7AF9"/>
    <w:rsid w:val="00EC02EA"/>
    <w:rsid w:val="00EC2CE0"/>
    <w:rsid w:val="00EC4602"/>
    <w:rsid w:val="00EC5E18"/>
    <w:rsid w:val="00EC7533"/>
    <w:rsid w:val="00ED00BD"/>
    <w:rsid w:val="00ED0152"/>
    <w:rsid w:val="00ED0CA3"/>
    <w:rsid w:val="00ED198F"/>
    <w:rsid w:val="00ED4309"/>
    <w:rsid w:val="00ED5346"/>
    <w:rsid w:val="00ED560E"/>
    <w:rsid w:val="00ED798F"/>
    <w:rsid w:val="00EE0BA2"/>
    <w:rsid w:val="00EE0DD1"/>
    <w:rsid w:val="00EE2272"/>
    <w:rsid w:val="00EE2CD7"/>
    <w:rsid w:val="00EE3A0C"/>
    <w:rsid w:val="00EE41F4"/>
    <w:rsid w:val="00EE44B1"/>
    <w:rsid w:val="00EE4679"/>
    <w:rsid w:val="00EE4A08"/>
    <w:rsid w:val="00EE5606"/>
    <w:rsid w:val="00EE5DD9"/>
    <w:rsid w:val="00EE7B7C"/>
    <w:rsid w:val="00EF0217"/>
    <w:rsid w:val="00EF0CB8"/>
    <w:rsid w:val="00EF177E"/>
    <w:rsid w:val="00EF22D8"/>
    <w:rsid w:val="00EF4E3F"/>
    <w:rsid w:val="00EF51E5"/>
    <w:rsid w:val="00EF5311"/>
    <w:rsid w:val="00F001C4"/>
    <w:rsid w:val="00F00774"/>
    <w:rsid w:val="00F03144"/>
    <w:rsid w:val="00F06194"/>
    <w:rsid w:val="00F101AD"/>
    <w:rsid w:val="00F11490"/>
    <w:rsid w:val="00F11894"/>
    <w:rsid w:val="00F138EB"/>
    <w:rsid w:val="00F14013"/>
    <w:rsid w:val="00F15D88"/>
    <w:rsid w:val="00F17D48"/>
    <w:rsid w:val="00F20C08"/>
    <w:rsid w:val="00F21DB5"/>
    <w:rsid w:val="00F22A3F"/>
    <w:rsid w:val="00F2480B"/>
    <w:rsid w:val="00F249EF"/>
    <w:rsid w:val="00F254DF"/>
    <w:rsid w:val="00F25D13"/>
    <w:rsid w:val="00F301E1"/>
    <w:rsid w:val="00F30A17"/>
    <w:rsid w:val="00F31789"/>
    <w:rsid w:val="00F3179C"/>
    <w:rsid w:val="00F3302D"/>
    <w:rsid w:val="00F3517F"/>
    <w:rsid w:val="00F3552D"/>
    <w:rsid w:val="00F3580A"/>
    <w:rsid w:val="00F37C89"/>
    <w:rsid w:val="00F4233B"/>
    <w:rsid w:val="00F4252A"/>
    <w:rsid w:val="00F4337C"/>
    <w:rsid w:val="00F45531"/>
    <w:rsid w:val="00F46083"/>
    <w:rsid w:val="00F47537"/>
    <w:rsid w:val="00F478FE"/>
    <w:rsid w:val="00F5565F"/>
    <w:rsid w:val="00F55CCE"/>
    <w:rsid w:val="00F562DE"/>
    <w:rsid w:val="00F60EF2"/>
    <w:rsid w:val="00F618B8"/>
    <w:rsid w:val="00F63503"/>
    <w:rsid w:val="00F64364"/>
    <w:rsid w:val="00F649CE"/>
    <w:rsid w:val="00F67FE5"/>
    <w:rsid w:val="00F73C24"/>
    <w:rsid w:val="00F741C4"/>
    <w:rsid w:val="00F7465E"/>
    <w:rsid w:val="00F77C88"/>
    <w:rsid w:val="00F77DE9"/>
    <w:rsid w:val="00F80824"/>
    <w:rsid w:val="00F811FA"/>
    <w:rsid w:val="00F81A1E"/>
    <w:rsid w:val="00F848D0"/>
    <w:rsid w:val="00F85082"/>
    <w:rsid w:val="00F86869"/>
    <w:rsid w:val="00F87406"/>
    <w:rsid w:val="00F90435"/>
    <w:rsid w:val="00F90830"/>
    <w:rsid w:val="00F9258C"/>
    <w:rsid w:val="00F94143"/>
    <w:rsid w:val="00F94A2C"/>
    <w:rsid w:val="00F95245"/>
    <w:rsid w:val="00F961CC"/>
    <w:rsid w:val="00F96C24"/>
    <w:rsid w:val="00FA18C5"/>
    <w:rsid w:val="00FA194B"/>
    <w:rsid w:val="00FA1D5E"/>
    <w:rsid w:val="00FA1F63"/>
    <w:rsid w:val="00FA2C4A"/>
    <w:rsid w:val="00FA2DF0"/>
    <w:rsid w:val="00FA2E32"/>
    <w:rsid w:val="00FA31BA"/>
    <w:rsid w:val="00FA5846"/>
    <w:rsid w:val="00FA66A8"/>
    <w:rsid w:val="00FA68DA"/>
    <w:rsid w:val="00FA6C43"/>
    <w:rsid w:val="00FA73F7"/>
    <w:rsid w:val="00FA7BA6"/>
    <w:rsid w:val="00FB01CC"/>
    <w:rsid w:val="00FB1408"/>
    <w:rsid w:val="00FB1971"/>
    <w:rsid w:val="00FB2041"/>
    <w:rsid w:val="00FB4C49"/>
    <w:rsid w:val="00FB5CAD"/>
    <w:rsid w:val="00FB7770"/>
    <w:rsid w:val="00FB78E7"/>
    <w:rsid w:val="00FB7917"/>
    <w:rsid w:val="00FC2843"/>
    <w:rsid w:val="00FC65DF"/>
    <w:rsid w:val="00FC6942"/>
    <w:rsid w:val="00FC6950"/>
    <w:rsid w:val="00FC73EE"/>
    <w:rsid w:val="00FC7D51"/>
    <w:rsid w:val="00FD125A"/>
    <w:rsid w:val="00FD1700"/>
    <w:rsid w:val="00FD20E9"/>
    <w:rsid w:val="00FD34B9"/>
    <w:rsid w:val="00FD6831"/>
    <w:rsid w:val="00FD6E76"/>
    <w:rsid w:val="00FE07E7"/>
    <w:rsid w:val="00FE210E"/>
    <w:rsid w:val="00FE2A9C"/>
    <w:rsid w:val="00FE36F9"/>
    <w:rsid w:val="00FE4443"/>
    <w:rsid w:val="00FE4CB6"/>
    <w:rsid w:val="00FE5CD9"/>
    <w:rsid w:val="00FE7654"/>
    <w:rsid w:val="00FE7C60"/>
    <w:rsid w:val="00FF1253"/>
    <w:rsid w:val="00FF1E02"/>
    <w:rsid w:val="00FF25DE"/>
    <w:rsid w:val="00FF27F1"/>
    <w:rsid w:val="00FF5616"/>
    <w:rsid w:val="00FF6BEB"/>
    <w:rsid w:val="00FF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E3BBA"/>
  <w15:docId w15:val="{A5BC9D9A-C3B5-4A1B-9399-FB3200F8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3D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B48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4870"/>
    <w:rPr>
      <w:rFonts w:asciiTheme="majorHAnsi" w:eastAsiaTheme="majorEastAsia" w:hAnsiTheme="majorHAnsi" w:cstheme="majorBidi"/>
      <w:sz w:val="18"/>
      <w:szCs w:val="18"/>
    </w:rPr>
  </w:style>
  <w:style w:type="character" w:styleId="a5">
    <w:name w:val="Hyperlink"/>
    <w:basedOn w:val="a0"/>
    <w:uiPriority w:val="99"/>
    <w:unhideWhenUsed/>
    <w:rsid w:val="009D28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8753-4AF7-475D-8D2D-C1EFD00E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山岸　亜紀</cp:lastModifiedBy>
  <cp:revision>33</cp:revision>
  <cp:lastPrinted>2025-06-16T11:31:00Z</cp:lastPrinted>
  <dcterms:created xsi:type="dcterms:W3CDTF">2015-07-17T05:52:00Z</dcterms:created>
  <dcterms:modified xsi:type="dcterms:W3CDTF">2025-06-16T11:34:00Z</dcterms:modified>
</cp:coreProperties>
</file>