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56AB" w14:textId="77777777" w:rsidR="00E44A80" w:rsidRDefault="00ED19A7">
      <w:pPr>
        <w:jc w:val="center"/>
        <w:rPr>
          <w:sz w:val="26"/>
        </w:rPr>
      </w:pPr>
      <w:r>
        <w:rPr>
          <w:rFonts w:hint="eastAsia"/>
          <w:sz w:val="26"/>
        </w:rPr>
        <w:t>穴水町さわやか交流館使用許可・使用料減免申請書</w:t>
      </w:r>
    </w:p>
    <w:p w14:paraId="6E9EAFA4" w14:textId="77777777" w:rsidR="00E44A80" w:rsidRDefault="00E44A80">
      <w:pPr>
        <w:jc w:val="center"/>
      </w:pPr>
    </w:p>
    <w:p w14:paraId="58C51865" w14:textId="77777777" w:rsidR="00E44A80" w:rsidRDefault="00ED19A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　年　　　月　　　日　</w:t>
      </w:r>
    </w:p>
    <w:p w14:paraId="1C45B13C" w14:textId="77777777" w:rsidR="00E44A80" w:rsidRDefault="00ED19A7">
      <w:pPr>
        <w:jc w:val="left"/>
        <w:rPr>
          <w:sz w:val="22"/>
        </w:rPr>
      </w:pPr>
      <w:r>
        <w:rPr>
          <w:rFonts w:hint="eastAsia"/>
          <w:sz w:val="22"/>
        </w:rPr>
        <w:t>（あて先）</w:t>
      </w:r>
    </w:p>
    <w:p w14:paraId="38AD1CC5" w14:textId="77777777" w:rsidR="00E44A80" w:rsidRDefault="00ED19A7">
      <w:pPr>
        <w:jc w:val="left"/>
        <w:rPr>
          <w:sz w:val="22"/>
        </w:rPr>
      </w:pPr>
      <w:r>
        <w:rPr>
          <w:rFonts w:hint="eastAsia"/>
          <w:sz w:val="22"/>
        </w:rPr>
        <w:t>穴水町教育委員会</w:t>
      </w:r>
    </w:p>
    <w:p w14:paraId="64358077" w14:textId="77777777" w:rsidR="00E44A80" w:rsidRDefault="00E44A80">
      <w:pPr>
        <w:jc w:val="left"/>
        <w:rPr>
          <w:sz w:val="22"/>
        </w:rPr>
      </w:pPr>
    </w:p>
    <w:p w14:paraId="738E3955" w14:textId="77777777" w:rsidR="00E44A80" w:rsidRDefault="00ED19A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申請者　</w:t>
      </w:r>
      <w:r>
        <w:rPr>
          <w:rFonts w:hint="eastAsia"/>
          <w:spacing w:val="200"/>
          <w:kern w:val="0"/>
          <w:sz w:val="22"/>
          <w:fitText w:val="840" w:id="1"/>
        </w:rPr>
        <w:t>住</w:t>
      </w:r>
      <w:r>
        <w:rPr>
          <w:rFonts w:hint="eastAsia"/>
          <w:kern w:val="0"/>
          <w:sz w:val="22"/>
          <w:fitText w:val="840" w:id="1"/>
        </w:rPr>
        <w:t>所</w:t>
      </w:r>
      <w:r>
        <w:rPr>
          <w:rFonts w:hint="eastAsia"/>
          <w:sz w:val="22"/>
        </w:rPr>
        <w:t xml:space="preserve">　　　　　　　　　　　　　　</w:t>
      </w:r>
    </w:p>
    <w:p w14:paraId="323A657F" w14:textId="77777777" w:rsidR="00E44A80" w:rsidRDefault="00E44A80">
      <w:pPr>
        <w:jc w:val="left"/>
        <w:rPr>
          <w:sz w:val="22"/>
        </w:rPr>
      </w:pPr>
    </w:p>
    <w:p w14:paraId="0554771B" w14:textId="77777777" w:rsidR="00E44A80" w:rsidRDefault="00ED19A7">
      <w:pPr>
        <w:wordWrap w:val="0"/>
        <w:jc w:val="right"/>
        <w:rPr>
          <w:sz w:val="22"/>
        </w:rPr>
      </w:pPr>
      <w:r>
        <w:rPr>
          <w:rFonts w:hint="eastAsia"/>
          <w:spacing w:val="200"/>
          <w:kern w:val="0"/>
          <w:sz w:val="22"/>
          <w:fitText w:val="840" w:id="2"/>
        </w:rPr>
        <w:t>氏</w:t>
      </w:r>
      <w:r>
        <w:rPr>
          <w:rFonts w:hint="eastAsia"/>
          <w:kern w:val="0"/>
          <w:sz w:val="22"/>
          <w:fitText w:val="840" w:id="2"/>
        </w:rPr>
        <w:t>名</w:t>
      </w:r>
      <w:r>
        <w:rPr>
          <w:rFonts w:hint="eastAsia"/>
          <w:sz w:val="22"/>
        </w:rPr>
        <w:t xml:space="preserve">　　　　　　　　　　　　　　</w:t>
      </w:r>
    </w:p>
    <w:p w14:paraId="146A029B" w14:textId="77777777" w:rsidR="00E44A80" w:rsidRDefault="00ED19A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使用責任者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　　　　　　　　　</w:t>
      </w:r>
    </w:p>
    <w:p w14:paraId="41F2A5D6" w14:textId="77777777" w:rsidR="00E44A80" w:rsidRDefault="00ED19A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電話番号　（　　　　）　　　－　　　</w:t>
      </w:r>
    </w:p>
    <w:p w14:paraId="14D0DF0F" w14:textId="77777777" w:rsidR="00E44A80" w:rsidRDefault="00E44A80">
      <w:pPr>
        <w:jc w:val="right"/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E44A80" w14:paraId="1C2A36DC" w14:textId="77777777">
        <w:tc>
          <w:tcPr>
            <w:tcW w:w="2943" w:type="dxa"/>
          </w:tcPr>
          <w:p w14:paraId="2C09ED89" w14:textId="77777777" w:rsidR="00E44A80" w:rsidRDefault="00E44A80">
            <w:pPr>
              <w:jc w:val="left"/>
              <w:rPr>
                <w:sz w:val="22"/>
              </w:rPr>
            </w:pPr>
          </w:p>
          <w:p w14:paraId="13EA6542" w14:textId="77777777" w:rsidR="00E44A80" w:rsidRDefault="00ED19A7">
            <w:pPr>
              <w:wordWrap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　使用団体等</w:t>
            </w:r>
          </w:p>
          <w:p w14:paraId="223B4934" w14:textId="77777777" w:rsidR="00E44A80" w:rsidRDefault="00E44A80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6804" w:type="dxa"/>
          </w:tcPr>
          <w:p w14:paraId="57741A85" w14:textId="77777777" w:rsidR="00E44A80" w:rsidRDefault="00E44A80">
            <w:pPr>
              <w:jc w:val="left"/>
              <w:rPr>
                <w:sz w:val="22"/>
              </w:rPr>
            </w:pPr>
          </w:p>
        </w:tc>
      </w:tr>
      <w:tr w:rsidR="00E44A80" w14:paraId="2A6A2F5B" w14:textId="77777777">
        <w:tc>
          <w:tcPr>
            <w:tcW w:w="2943" w:type="dxa"/>
          </w:tcPr>
          <w:p w14:paraId="1A8767E5" w14:textId="77777777" w:rsidR="00E44A80" w:rsidRDefault="00E44A80">
            <w:pPr>
              <w:jc w:val="left"/>
              <w:rPr>
                <w:sz w:val="22"/>
              </w:rPr>
            </w:pPr>
          </w:p>
          <w:p w14:paraId="57A98B17" w14:textId="77777777" w:rsidR="00E44A80" w:rsidRDefault="00ED19A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　使用日時</w:t>
            </w:r>
          </w:p>
          <w:p w14:paraId="1E49D576" w14:textId="77777777" w:rsidR="00E44A80" w:rsidRDefault="00E44A80">
            <w:pPr>
              <w:jc w:val="left"/>
              <w:rPr>
                <w:sz w:val="22"/>
              </w:rPr>
            </w:pPr>
          </w:p>
        </w:tc>
        <w:tc>
          <w:tcPr>
            <w:tcW w:w="6804" w:type="dxa"/>
            <w:vAlign w:val="center"/>
          </w:tcPr>
          <w:p w14:paraId="118EDD1F" w14:textId="77777777" w:rsidR="00E44A80" w:rsidRDefault="00ED19A7">
            <w:pPr>
              <w:spacing w:line="360" w:lineRule="auto"/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日（　　曜日）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分から</w:t>
            </w:r>
          </w:p>
          <w:p w14:paraId="30C5AC27" w14:textId="77777777" w:rsidR="00E44A80" w:rsidRDefault="00ED19A7">
            <w:pPr>
              <w:spacing w:line="360" w:lineRule="auto"/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日（　　曜日）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時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分まで</w:t>
            </w:r>
          </w:p>
        </w:tc>
      </w:tr>
      <w:tr w:rsidR="00E44A80" w14:paraId="79FEB92B" w14:textId="77777777">
        <w:tc>
          <w:tcPr>
            <w:tcW w:w="2943" w:type="dxa"/>
          </w:tcPr>
          <w:p w14:paraId="46A79212" w14:textId="77777777" w:rsidR="00E44A80" w:rsidRDefault="00E44A80">
            <w:pPr>
              <w:jc w:val="left"/>
              <w:rPr>
                <w:sz w:val="22"/>
              </w:rPr>
            </w:pPr>
          </w:p>
          <w:p w14:paraId="259B987A" w14:textId="77777777" w:rsidR="00E44A80" w:rsidRDefault="00ED19A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３　使用目的</w:t>
            </w:r>
          </w:p>
          <w:p w14:paraId="5D35554A" w14:textId="77777777" w:rsidR="00E44A80" w:rsidRDefault="00E44A80">
            <w:pPr>
              <w:jc w:val="left"/>
              <w:rPr>
                <w:sz w:val="22"/>
              </w:rPr>
            </w:pPr>
          </w:p>
        </w:tc>
        <w:tc>
          <w:tcPr>
            <w:tcW w:w="6804" w:type="dxa"/>
          </w:tcPr>
          <w:p w14:paraId="6215D0F9" w14:textId="77777777" w:rsidR="00E44A80" w:rsidRDefault="00E44A80">
            <w:pPr>
              <w:jc w:val="left"/>
              <w:rPr>
                <w:sz w:val="22"/>
              </w:rPr>
            </w:pPr>
          </w:p>
        </w:tc>
      </w:tr>
      <w:tr w:rsidR="00E44A80" w14:paraId="0FF4A1F9" w14:textId="77777777">
        <w:tc>
          <w:tcPr>
            <w:tcW w:w="2943" w:type="dxa"/>
          </w:tcPr>
          <w:p w14:paraId="3C12A939" w14:textId="77777777" w:rsidR="00E44A80" w:rsidRDefault="00E44A80">
            <w:pPr>
              <w:jc w:val="left"/>
              <w:rPr>
                <w:sz w:val="22"/>
              </w:rPr>
            </w:pPr>
          </w:p>
          <w:p w14:paraId="32F2BA43" w14:textId="77777777" w:rsidR="00E44A80" w:rsidRDefault="00ED19A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４　使用予定人員</w:t>
            </w:r>
          </w:p>
          <w:p w14:paraId="24E06BEA" w14:textId="77777777" w:rsidR="00E44A80" w:rsidRDefault="00E44A80">
            <w:pPr>
              <w:jc w:val="left"/>
              <w:rPr>
                <w:sz w:val="22"/>
              </w:rPr>
            </w:pPr>
          </w:p>
        </w:tc>
        <w:tc>
          <w:tcPr>
            <w:tcW w:w="6804" w:type="dxa"/>
            <w:vAlign w:val="center"/>
          </w:tcPr>
          <w:p w14:paraId="5098C61A" w14:textId="77777777" w:rsidR="00E44A80" w:rsidRDefault="00ED19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</w:tr>
      <w:tr w:rsidR="00E44A80" w14:paraId="39BCEC28" w14:textId="77777777">
        <w:tc>
          <w:tcPr>
            <w:tcW w:w="2943" w:type="dxa"/>
          </w:tcPr>
          <w:p w14:paraId="36F68EB8" w14:textId="77777777" w:rsidR="00E44A80" w:rsidRDefault="00E44A80">
            <w:pPr>
              <w:jc w:val="left"/>
              <w:rPr>
                <w:sz w:val="22"/>
              </w:rPr>
            </w:pPr>
          </w:p>
          <w:p w14:paraId="2BCE0AB4" w14:textId="77777777" w:rsidR="00E44A80" w:rsidRDefault="00ED19A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５　使用区分</w:t>
            </w:r>
          </w:p>
          <w:p w14:paraId="1A7D5769" w14:textId="77777777" w:rsidR="00E44A80" w:rsidRDefault="00E44A80">
            <w:pPr>
              <w:jc w:val="left"/>
              <w:rPr>
                <w:sz w:val="22"/>
              </w:rPr>
            </w:pPr>
          </w:p>
        </w:tc>
        <w:tc>
          <w:tcPr>
            <w:tcW w:w="6804" w:type="dxa"/>
          </w:tcPr>
          <w:p w14:paraId="558F1D93" w14:textId="77777777" w:rsidR="00E44A80" w:rsidRDefault="00ED19A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階：小会議室・和室・エントランスホール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中庭含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・</w:t>
            </w:r>
          </w:p>
          <w:p w14:paraId="6E6E86B6" w14:textId="4DC3E299" w:rsidR="00E44A80" w:rsidRDefault="00ED19A7">
            <w:pPr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地域情報ギャラリー・多目的ホール３</w:t>
            </w:r>
            <w:r>
              <w:rPr>
                <w:rFonts w:hint="eastAsia"/>
                <w:sz w:val="22"/>
              </w:rPr>
              <w:t>・多目的ホール</w:t>
            </w:r>
            <w:r>
              <w:rPr>
                <w:rFonts w:hint="eastAsia"/>
                <w:sz w:val="22"/>
              </w:rPr>
              <w:t>４</w:t>
            </w:r>
          </w:p>
          <w:p w14:paraId="2132ED0E" w14:textId="77777777" w:rsidR="00E44A80" w:rsidRDefault="00ED19A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階：多目的ホール１・多目的ホール２</w:t>
            </w:r>
          </w:p>
        </w:tc>
      </w:tr>
      <w:tr w:rsidR="00E44A80" w14:paraId="04D93B16" w14:textId="77777777">
        <w:tc>
          <w:tcPr>
            <w:tcW w:w="2943" w:type="dxa"/>
          </w:tcPr>
          <w:p w14:paraId="1FBC8B9B" w14:textId="77777777" w:rsidR="00E44A80" w:rsidRDefault="00E44A80">
            <w:pPr>
              <w:jc w:val="left"/>
              <w:rPr>
                <w:sz w:val="22"/>
              </w:rPr>
            </w:pPr>
          </w:p>
          <w:p w14:paraId="1F448151" w14:textId="77777777" w:rsidR="00E44A80" w:rsidRDefault="00ED19A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６　使用料減免申請理由</w:t>
            </w:r>
          </w:p>
          <w:p w14:paraId="2221C942" w14:textId="77777777" w:rsidR="00E44A80" w:rsidRDefault="00E44A80">
            <w:pPr>
              <w:jc w:val="left"/>
              <w:rPr>
                <w:sz w:val="22"/>
              </w:rPr>
            </w:pPr>
          </w:p>
        </w:tc>
        <w:tc>
          <w:tcPr>
            <w:tcW w:w="6804" w:type="dxa"/>
          </w:tcPr>
          <w:p w14:paraId="0532B1BC" w14:textId="77777777" w:rsidR="00E44A80" w:rsidRDefault="00E44A80">
            <w:pPr>
              <w:jc w:val="left"/>
              <w:rPr>
                <w:sz w:val="22"/>
              </w:rPr>
            </w:pPr>
          </w:p>
        </w:tc>
      </w:tr>
      <w:tr w:rsidR="00E44A80" w14:paraId="102BBB71" w14:textId="77777777">
        <w:tc>
          <w:tcPr>
            <w:tcW w:w="2943" w:type="dxa"/>
          </w:tcPr>
          <w:p w14:paraId="1CBC80E7" w14:textId="77777777" w:rsidR="00E44A80" w:rsidRDefault="00E44A80">
            <w:pPr>
              <w:jc w:val="left"/>
              <w:rPr>
                <w:sz w:val="22"/>
              </w:rPr>
            </w:pPr>
          </w:p>
          <w:p w14:paraId="06A9E375" w14:textId="77777777" w:rsidR="00E44A80" w:rsidRDefault="00ED19A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７　その他</w:t>
            </w:r>
          </w:p>
          <w:p w14:paraId="3E87A232" w14:textId="77777777" w:rsidR="00E44A80" w:rsidRDefault="00E44A80">
            <w:pPr>
              <w:jc w:val="left"/>
              <w:rPr>
                <w:sz w:val="22"/>
              </w:rPr>
            </w:pPr>
          </w:p>
        </w:tc>
        <w:tc>
          <w:tcPr>
            <w:tcW w:w="6804" w:type="dxa"/>
          </w:tcPr>
          <w:p w14:paraId="746635D2" w14:textId="77777777" w:rsidR="00E44A80" w:rsidRDefault="00E44A80">
            <w:pPr>
              <w:jc w:val="left"/>
              <w:rPr>
                <w:sz w:val="22"/>
              </w:rPr>
            </w:pPr>
          </w:p>
        </w:tc>
      </w:tr>
      <w:tr w:rsidR="00E44A80" w14:paraId="64B6D996" w14:textId="77777777">
        <w:tc>
          <w:tcPr>
            <w:tcW w:w="2943" w:type="dxa"/>
          </w:tcPr>
          <w:p w14:paraId="78C2A528" w14:textId="77777777" w:rsidR="00E44A80" w:rsidRDefault="00E44A80">
            <w:pPr>
              <w:jc w:val="left"/>
              <w:rPr>
                <w:sz w:val="22"/>
              </w:rPr>
            </w:pPr>
          </w:p>
          <w:p w14:paraId="5E46D7D4" w14:textId="77777777" w:rsidR="00E44A80" w:rsidRDefault="00ED19A7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　申請受付年月日</w:t>
            </w:r>
          </w:p>
          <w:p w14:paraId="5ED2DA39" w14:textId="77777777" w:rsidR="00E44A80" w:rsidRDefault="00E44A80">
            <w:pPr>
              <w:jc w:val="left"/>
              <w:rPr>
                <w:sz w:val="22"/>
              </w:rPr>
            </w:pPr>
          </w:p>
        </w:tc>
        <w:tc>
          <w:tcPr>
            <w:tcW w:w="6804" w:type="dxa"/>
            <w:vAlign w:val="center"/>
          </w:tcPr>
          <w:p w14:paraId="5A0AA05C" w14:textId="77777777" w:rsidR="00E44A80" w:rsidRDefault="00ED19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　　　年　　　月　　　日</w:t>
            </w:r>
          </w:p>
        </w:tc>
      </w:tr>
    </w:tbl>
    <w:p w14:paraId="55C64C79" w14:textId="77777777" w:rsidR="00E44A80" w:rsidRDefault="00E44A80">
      <w:pPr>
        <w:jc w:val="left"/>
      </w:pPr>
    </w:p>
    <w:p w14:paraId="337096E6" w14:textId="77777777" w:rsidR="00E44A80" w:rsidRDefault="00ED19A7">
      <w:pPr>
        <w:ind w:leftChars="-67" w:left="-141"/>
        <w:jc w:val="left"/>
      </w:pPr>
      <w:r>
        <w:rPr>
          <w:rFonts w:hint="eastAsia"/>
        </w:rPr>
        <w:t xml:space="preserve">1) </w:t>
      </w:r>
      <w:r>
        <w:rPr>
          <w:rFonts w:hint="eastAsia"/>
        </w:rPr>
        <w:t>プロジェクター・パソコン・スクリーン・ワイヤレスアンプ・延長コード等の備品が必要な場合は、「</w:t>
      </w:r>
      <w:r>
        <w:rPr>
          <w:rFonts w:hint="eastAsia"/>
        </w:rPr>
        <w:t xml:space="preserve">7 </w:t>
      </w:r>
      <w:r>
        <w:rPr>
          <w:rFonts w:hint="eastAsia"/>
        </w:rPr>
        <w:t>その他」に備品名を記入してください。</w:t>
      </w:r>
    </w:p>
    <w:p w14:paraId="0159C056" w14:textId="77777777" w:rsidR="00E44A80" w:rsidRDefault="00ED19A7">
      <w:pPr>
        <w:spacing w:line="300" w:lineRule="auto"/>
        <w:ind w:leftChars="-67" w:left="-141"/>
        <w:jc w:val="left"/>
      </w:pPr>
      <w:r>
        <w:rPr>
          <w:rFonts w:hint="eastAsia"/>
        </w:rPr>
        <w:t xml:space="preserve">2) </w:t>
      </w:r>
      <w:r>
        <w:rPr>
          <w:rFonts w:hint="eastAsia"/>
        </w:rPr>
        <w:t>施設使用申請後に上記の備品が必要になりましたら、施設使用日の前日までにお問い合わせください。</w:t>
      </w:r>
    </w:p>
    <w:p w14:paraId="6B34615B" w14:textId="77777777" w:rsidR="00E44A80" w:rsidRDefault="00ED19A7">
      <w:pPr>
        <w:spacing w:line="300" w:lineRule="auto"/>
        <w:ind w:leftChars="-67" w:left="-141"/>
        <w:jc w:val="left"/>
      </w:pPr>
      <w:r>
        <w:rPr>
          <w:rFonts w:hint="eastAsia"/>
        </w:rPr>
        <w:t xml:space="preserve">3) </w:t>
      </w:r>
      <w:r>
        <w:rPr>
          <w:rFonts w:hint="eastAsia"/>
        </w:rPr>
        <w:t>施設使用日時に変更が生じた場合は速やかに申し出てください。</w:t>
      </w:r>
    </w:p>
    <w:sectPr w:rsidR="00E44A80">
      <w:pgSz w:w="11906" w:h="16838"/>
      <w:pgMar w:top="1276" w:right="1274" w:bottom="993" w:left="1134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0B94A" w14:textId="77777777" w:rsidR="00000000" w:rsidRDefault="00ED19A7">
      <w:r>
        <w:separator/>
      </w:r>
    </w:p>
  </w:endnote>
  <w:endnote w:type="continuationSeparator" w:id="0">
    <w:p w14:paraId="50343D2C" w14:textId="77777777" w:rsidR="00000000" w:rsidRDefault="00ED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D027" w14:textId="77777777" w:rsidR="00000000" w:rsidRDefault="00ED19A7">
      <w:r>
        <w:separator/>
      </w:r>
    </w:p>
  </w:footnote>
  <w:footnote w:type="continuationSeparator" w:id="0">
    <w:p w14:paraId="41A9D612" w14:textId="77777777" w:rsidR="00000000" w:rsidRDefault="00ED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A80"/>
    <w:rsid w:val="00E44A80"/>
    <w:rsid w:val="00ED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4DFF3"/>
  <w15:chartTrackingRefBased/>
  <w15:docId w15:val="{45630BC9-F01E-4E4E-AB10-E201F2F2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　雄二</cp:lastModifiedBy>
  <cp:revision>9</cp:revision>
  <cp:lastPrinted>2018-12-10T00:55:00Z</cp:lastPrinted>
  <dcterms:created xsi:type="dcterms:W3CDTF">2018-12-10T00:22:00Z</dcterms:created>
  <dcterms:modified xsi:type="dcterms:W3CDTF">2025-03-21T07:12:00Z</dcterms:modified>
</cp:coreProperties>
</file>